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3E4D5" w14:textId="1BD85F7F" w:rsidR="0012730D" w:rsidRPr="00583CAC" w:rsidRDefault="0012730D">
      <w:pPr>
        <w:rPr>
          <w:rFonts w:ascii="Times New Roman" w:hAnsi="Times New Roman" w:cs="Times New Roman"/>
          <w:b/>
          <w:sz w:val="28"/>
          <w:szCs w:val="28"/>
        </w:rPr>
      </w:pPr>
      <w:r w:rsidRPr="00583CA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588AB60C" wp14:editId="4D36E4C5">
            <wp:simplePos x="0" y="0"/>
            <wp:positionH relativeFrom="page">
              <wp:posOffset>-216535</wp:posOffset>
            </wp:positionH>
            <wp:positionV relativeFrom="page">
              <wp:posOffset>-12700</wp:posOffset>
            </wp:positionV>
            <wp:extent cx="7562850" cy="1257300"/>
            <wp:effectExtent l="0" t="0" r="0" b="0"/>
            <wp:wrapNone/>
            <wp:docPr id="1" name="SS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3CAC">
        <w:rPr>
          <w:rFonts w:ascii="Times New Roman" w:hAnsi="Times New Roman" w:cs="Times New Roman"/>
          <w:b/>
          <w:sz w:val="28"/>
          <w:szCs w:val="28"/>
        </w:rPr>
        <w:t>Ansøgning om klausuleret tilskud til en vaccine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2074"/>
        <w:gridCol w:w="1605"/>
      </w:tblGrid>
      <w:tr w:rsidR="00233CE5" w14:paraId="78F787A0" w14:textId="77777777" w:rsidTr="00471161">
        <w:tc>
          <w:tcPr>
            <w:tcW w:w="988" w:type="dxa"/>
            <w:vMerge w:val="restart"/>
          </w:tcPr>
          <w:p w14:paraId="02EEA356" w14:textId="77777777" w:rsidR="00233CE5" w:rsidRDefault="00233CE5" w:rsidP="0012730D">
            <w:pPr>
              <w:jc w:val="center"/>
              <w:rPr>
                <w:rFonts w:ascii="Times New Roman" w:hAnsi="Times New Roman" w:cs="Times New Roman"/>
              </w:rPr>
            </w:pPr>
          </w:p>
          <w:p w14:paraId="17FCD9B6" w14:textId="77777777" w:rsidR="00233CE5" w:rsidRDefault="00233CE5" w:rsidP="0012730D">
            <w:pPr>
              <w:jc w:val="center"/>
              <w:rPr>
                <w:rFonts w:ascii="Times New Roman" w:hAnsi="Times New Roman" w:cs="Times New Roman"/>
              </w:rPr>
            </w:pPr>
          </w:p>
          <w:p w14:paraId="5A38C8D3" w14:textId="77777777" w:rsidR="00233CE5" w:rsidRDefault="00233CE5" w:rsidP="0012730D">
            <w:pPr>
              <w:jc w:val="center"/>
              <w:rPr>
                <w:rFonts w:ascii="Times New Roman" w:hAnsi="Times New Roman" w:cs="Times New Roman"/>
              </w:rPr>
            </w:pPr>
          </w:p>
          <w:p w14:paraId="4F7D2FDA" w14:textId="77777777" w:rsidR="00233CE5" w:rsidRDefault="00233CE5" w:rsidP="00127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0" w:type="dxa"/>
            <w:gridSpan w:val="4"/>
          </w:tcPr>
          <w:p w14:paraId="10A198F0" w14:textId="77777777" w:rsidR="00233CE5" w:rsidRPr="00233CE5" w:rsidRDefault="00233CE5" w:rsidP="00233CE5">
            <w:pPr>
              <w:rPr>
                <w:rFonts w:ascii="Times New Roman" w:hAnsi="Times New Roman" w:cs="Times New Roman"/>
                <w:b/>
                <w:color w:val="2F5496" w:themeColor="accent1" w:themeShade="BF"/>
              </w:rPr>
            </w:pPr>
            <w:r w:rsidRPr="00233CE5">
              <w:rPr>
                <w:rFonts w:ascii="Times New Roman" w:hAnsi="Times New Roman" w:cs="Times New Roman"/>
                <w:b/>
                <w:color w:val="2F5496" w:themeColor="accent1" w:themeShade="BF"/>
              </w:rPr>
              <w:t>Information om ansøger</w:t>
            </w:r>
          </w:p>
          <w:p w14:paraId="2274E164" w14:textId="77777777" w:rsidR="00233CE5" w:rsidRPr="00233CE5" w:rsidRDefault="00233CE5">
            <w:pPr>
              <w:rPr>
                <w:rFonts w:ascii="Times New Roman" w:hAnsi="Times New Roman" w:cs="Times New Roman"/>
              </w:rPr>
            </w:pPr>
          </w:p>
        </w:tc>
      </w:tr>
      <w:tr w:rsidR="00233CE5" w14:paraId="04C832FB" w14:textId="77777777" w:rsidTr="00471161">
        <w:tc>
          <w:tcPr>
            <w:tcW w:w="988" w:type="dxa"/>
            <w:vMerge/>
          </w:tcPr>
          <w:p w14:paraId="4B1AFE35" w14:textId="77777777" w:rsidR="00233CE5" w:rsidRPr="0012730D" w:rsidRDefault="00233CE5" w:rsidP="001273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  <w:gridSpan w:val="4"/>
          </w:tcPr>
          <w:p w14:paraId="65972579" w14:textId="77777777" w:rsidR="00233CE5" w:rsidRPr="0012730D" w:rsidRDefault="00233CE5">
            <w:pPr>
              <w:rPr>
                <w:rFonts w:ascii="Times New Roman" w:hAnsi="Times New Roman" w:cs="Times New Roman"/>
              </w:rPr>
            </w:pPr>
            <w:r w:rsidRPr="0012730D">
              <w:rPr>
                <w:rFonts w:ascii="Times New Roman" w:hAnsi="Times New Roman" w:cs="Times New Roman"/>
              </w:rPr>
              <w:t>Virksomhedens navn og adresse:</w:t>
            </w:r>
          </w:p>
          <w:p w14:paraId="72857436" w14:textId="77777777" w:rsidR="00233CE5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940143529"/>
                <w:placeholder>
                  <w:docPart w:val="BFA6AE79767D4CE78345A8B30BD9846C"/>
                </w:placeholder>
                <w:text/>
              </w:sdtPr>
              <w:sdtEndPr/>
              <w:sdtContent>
                <w:r w:rsidR="00233CE5" w:rsidRPr="0012730D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33CE5" w14:paraId="4CF0F02D" w14:textId="77777777" w:rsidTr="00E72860">
        <w:tc>
          <w:tcPr>
            <w:tcW w:w="988" w:type="dxa"/>
            <w:vMerge/>
          </w:tcPr>
          <w:p w14:paraId="0F58884D" w14:textId="77777777" w:rsidR="00233CE5" w:rsidRPr="0012730D" w:rsidRDefault="0023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52719F87" w14:textId="77777777" w:rsidR="00233CE5" w:rsidRDefault="00233CE5">
            <w:pPr>
              <w:rPr>
                <w:rFonts w:ascii="Times New Roman" w:hAnsi="Times New Roman" w:cs="Times New Roman"/>
              </w:rPr>
            </w:pPr>
            <w:r w:rsidRPr="0012730D">
              <w:rPr>
                <w:rFonts w:ascii="Times New Roman" w:hAnsi="Times New Roman" w:cs="Times New Roman"/>
              </w:rPr>
              <w:t>Kontaktperson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C01E8AA" w14:textId="77777777" w:rsidR="00233CE5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296064692"/>
                <w:placeholder>
                  <w:docPart w:val="BB6D1B9129CE4A5282D7EB1360E1BC8D"/>
                </w:placeholder>
                <w:text/>
              </w:sdtPr>
              <w:sdtEndPr/>
              <w:sdtContent>
                <w:r w:rsidR="00233CE5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  <w:tc>
          <w:tcPr>
            <w:tcW w:w="3679" w:type="dxa"/>
            <w:gridSpan w:val="2"/>
            <w:vMerge w:val="restart"/>
          </w:tcPr>
          <w:p w14:paraId="2047ADCF" w14:textId="77777777" w:rsidR="00233CE5" w:rsidRDefault="00233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Dato og underskrift:</w:t>
            </w:r>
          </w:p>
          <w:p w14:paraId="78E38EF9" w14:textId="77777777" w:rsidR="00233CE5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1223758907"/>
                <w:placeholder>
                  <w:docPart w:val="0CAEEE5099744B909834483155CD6069"/>
                </w:placeholder>
                <w:text/>
              </w:sdtPr>
              <w:sdtEndPr/>
              <w:sdtContent>
                <w:r w:rsidR="00233CE5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33CE5" w14:paraId="195189D1" w14:textId="77777777" w:rsidTr="00E72860"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523AC2CB" w14:textId="77777777" w:rsidR="00233CE5" w:rsidRPr="0012730D" w:rsidRDefault="0023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34FB46C" w14:textId="77777777" w:rsidR="00233CE5" w:rsidRDefault="00233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  <w:p w14:paraId="13C96270" w14:textId="77777777" w:rsidR="00233CE5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613638755"/>
                <w:placeholder>
                  <w:docPart w:val="6A480F48B5094150AEA780FD273A992D"/>
                </w:placeholder>
                <w:text/>
              </w:sdtPr>
              <w:sdtEndPr/>
              <w:sdtContent>
                <w:r w:rsidR="00233CE5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  <w:tc>
          <w:tcPr>
            <w:tcW w:w="1418" w:type="dxa"/>
          </w:tcPr>
          <w:p w14:paraId="2FD215F1" w14:textId="7D1926D2" w:rsidR="00233CE5" w:rsidRDefault="00233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Tlf</w:t>
            </w:r>
            <w:r w:rsidR="00B16CA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9A07B52" w14:textId="77777777" w:rsidR="00233CE5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1319647481"/>
                <w:placeholder>
                  <w:docPart w:val="09332BBDAF874B4F8F1C43084E21754F"/>
                </w:placeholder>
                <w:text/>
              </w:sdtPr>
              <w:sdtEndPr/>
              <w:sdtContent>
                <w:r w:rsidR="00233CE5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  <w:tc>
          <w:tcPr>
            <w:tcW w:w="3679" w:type="dxa"/>
            <w:gridSpan w:val="2"/>
            <w:vMerge/>
            <w:tcBorders>
              <w:bottom w:val="single" w:sz="4" w:space="0" w:color="auto"/>
            </w:tcBorders>
          </w:tcPr>
          <w:p w14:paraId="0CA7B82F" w14:textId="77777777" w:rsidR="00233CE5" w:rsidRPr="0012730D" w:rsidRDefault="00233CE5">
            <w:pPr>
              <w:rPr>
                <w:rFonts w:ascii="Times New Roman" w:hAnsi="Times New Roman" w:cs="Times New Roman"/>
              </w:rPr>
            </w:pPr>
          </w:p>
        </w:tc>
      </w:tr>
      <w:tr w:rsidR="0012730D" w14:paraId="45617372" w14:textId="77777777" w:rsidTr="00E72860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0C6E1" w14:textId="77777777" w:rsidR="0012730D" w:rsidRPr="0012730D" w:rsidRDefault="001273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  <w:tcBorders>
              <w:left w:val="nil"/>
              <w:right w:val="nil"/>
            </w:tcBorders>
          </w:tcPr>
          <w:p w14:paraId="4C7A892B" w14:textId="77777777" w:rsidR="0012730D" w:rsidRDefault="0012730D">
            <w:pPr>
              <w:rPr>
                <w:rFonts w:ascii="Times New Roman" w:hAnsi="Times New Roman" w:cs="Times New Roman"/>
              </w:rPr>
            </w:pPr>
          </w:p>
          <w:p w14:paraId="13ED11E3" w14:textId="77777777" w:rsidR="00C27077" w:rsidRPr="0012730D" w:rsidRDefault="00C27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3EE16" w14:textId="77777777" w:rsidR="0012730D" w:rsidRPr="0012730D" w:rsidRDefault="0012730D">
            <w:pPr>
              <w:rPr>
                <w:rFonts w:ascii="Times New Roman" w:hAnsi="Times New Roman" w:cs="Times New Roman"/>
              </w:rPr>
            </w:pPr>
          </w:p>
        </w:tc>
      </w:tr>
      <w:tr w:rsidR="002A39B9" w14:paraId="24E160E6" w14:textId="77777777" w:rsidTr="00074431">
        <w:tc>
          <w:tcPr>
            <w:tcW w:w="988" w:type="dxa"/>
            <w:vMerge w:val="restart"/>
            <w:tcBorders>
              <w:top w:val="single" w:sz="4" w:space="0" w:color="auto"/>
            </w:tcBorders>
          </w:tcPr>
          <w:p w14:paraId="4696B1C2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1E2E350C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6DB5D177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7331C6B3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57A0C6A0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4DF0BCDE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278A7B33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06A5123F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05B9AFA4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  <w:p w14:paraId="3F93D542" w14:textId="77777777" w:rsidR="002A39B9" w:rsidRPr="0012730D" w:rsidRDefault="002A39B9" w:rsidP="004D45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0" w:type="dxa"/>
            <w:gridSpan w:val="4"/>
          </w:tcPr>
          <w:p w14:paraId="25692509" w14:textId="77777777" w:rsidR="002A39B9" w:rsidRPr="007D47D4" w:rsidRDefault="002A39B9">
            <w:pPr>
              <w:rPr>
                <w:rFonts w:ascii="Times New Roman" w:hAnsi="Times New Roman" w:cs="Times New Roman"/>
                <w:b/>
                <w:color w:val="2F5496" w:themeColor="accent1" w:themeShade="BF"/>
              </w:rPr>
            </w:pPr>
            <w:r w:rsidRPr="007D47D4">
              <w:rPr>
                <w:rFonts w:ascii="Times New Roman" w:hAnsi="Times New Roman" w:cs="Times New Roman"/>
                <w:b/>
                <w:color w:val="2F5496" w:themeColor="accent1" w:themeShade="BF"/>
              </w:rPr>
              <w:t>Information om lægemidlet</w:t>
            </w:r>
          </w:p>
          <w:p w14:paraId="4DBE9EDD" w14:textId="77777777" w:rsidR="002A39B9" w:rsidRPr="0012730D" w:rsidRDefault="002A39B9">
            <w:pPr>
              <w:rPr>
                <w:rFonts w:ascii="Times New Roman" w:hAnsi="Times New Roman" w:cs="Times New Roman"/>
              </w:rPr>
            </w:pPr>
          </w:p>
        </w:tc>
      </w:tr>
      <w:tr w:rsidR="002A39B9" w14:paraId="07CE0963" w14:textId="77777777" w:rsidTr="00E72860">
        <w:tc>
          <w:tcPr>
            <w:tcW w:w="988" w:type="dxa"/>
            <w:vMerge/>
          </w:tcPr>
          <w:p w14:paraId="754F1E82" w14:textId="77777777" w:rsidR="002A39B9" w:rsidRPr="0012730D" w:rsidRDefault="002A39B9" w:rsidP="0047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775261F3" w14:textId="77777777" w:rsidR="002A39B9" w:rsidRDefault="002A39B9" w:rsidP="0047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Lægemidlets navn:</w:t>
            </w:r>
          </w:p>
          <w:p w14:paraId="2E84A9E1" w14:textId="77777777" w:rsidR="002A39B9" w:rsidRPr="0012730D" w:rsidRDefault="00B16CA6" w:rsidP="004745A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1852020785"/>
                <w:placeholder>
                  <w:docPart w:val="E31C8324588E4E288175122BB16E8096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  <w:tc>
          <w:tcPr>
            <w:tcW w:w="3679" w:type="dxa"/>
            <w:gridSpan w:val="2"/>
          </w:tcPr>
          <w:p w14:paraId="3275E74B" w14:textId="77777777" w:rsidR="002A39B9" w:rsidRDefault="002A39B9" w:rsidP="0047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Styrke:</w:t>
            </w:r>
          </w:p>
          <w:p w14:paraId="7036F7D1" w14:textId="77777777" w:rsidR="002A39B9" w:rsidRPr="0012730D" w:rsidRDefault="00B16CA6" w:rsidP="004745A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337588220"/>
                <w:placeholder>
                  <w:docPart w:val="91647FEBFDFC4151B767CB1EEE9CAA94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A39B9" w14:paraId="246145B2" w14:textId="77777777" w:rsidTr="00E72860">
        <w:tc>
          <w:tcPr>
            <w:tcW w:w="988" w:type="dxa"/>
            <w:vMerge/>
          </w:tcPr>
          <w:p w14:paraId="064AC335" w14:textId="77777777" w:rsidR="002A39B9" w:rsidRPr="0012730D" w:rsidRDefault="002A39B9" w:rsidP="00474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7D2F6A1E" w14:textId="77777777" w:rsidR="002A39B9" w:rsidRDefault="002A39B9" w:rsidP="0047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Aktiv(e) indholdsstof(fer):</w:t>
            </w:r>
          </w:p>
          <w:p w14:paraId="1F070500" w14:textId="77777777" w:rsidR="002A39B9" w:rsidRPr="0012730D" w:rsidRDefault="00B16CA6" w:rsidP="004745A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997463503"/>
                <w:placeholder>
                  <w:docPart w:val="9D6E4545562B42789CE7146B2E4CAE6B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  <w:tc>
          <w:tcPr>
            <w:tcW w:w="3679" w:type="dxa"/>
            <w:gridSpan w:val="2"/>
          </w:tcPr>
          <w:p w14:paraId="6B578D77" w14:textId="77777777" w:rsidR="002A39B9" w:rsidRDefault="002A39B9" w:rsidP="00474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Dosering:</w:t>
            </w:r>
          </w:p>
          <w:p w14:paraId="18DAFE7A" w14:textId="77777777" w:rsidR="002A39B9" w:rsidRPr="0012730D" w:rsidRDefault="00B16CA6" w:rsidP="004745A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1007569490"/>
                <w:placeholder>
                  <w:docPart w:val="840B9BCB6F7D42269E79BA5398205003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A39B9" w14:paraId="7DFE1D11" w14:textId="77777777" w:rsidTr="00E72860">
        <w:trPr>
          <w:trHeight w:val="255"/>
        </w:trPr>
        <w:tc>
          <w:tcPr>
            <w:tcW w:w="988" w:type="dxa"/>
            <w:vMerge/>
          </w:tcPr>
          <w:p w14:paraId="42BB7A0E" w14:textId="77777777" w:rsidR="002A39B9" w:rsidRPr="0012730D" w:rsidRDefault="002A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2D46545D" w14:textId="77777777" w:rsidR="002A39B9" w:rsidRDefault="002A3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Hvornår er lægemidlet godkendt/forventes det godkendt:</w:t>
            </w:r>
          </w:p>
          <w:p w14:paraId="7E1F2F20" w14:textId="77777777" w:rsidR="002A39B9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1639610189"/>
                <w:placeholder>
                  <w:docPart w:val="AAB1C96012E242729A868FD0A9455603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  <w:tc>
          <w:tcPr>
            <w:tcW w:w="3679" w:type="dxa"/>
            <w:gridSpan w:val="2"/>
            <w:vMerge w:val="restart"/>
          </w:tcPr>
          <w:p w14:paraId="0D5FD970" w14:textId="77777777" w:rsidR="002A39B9" w:rsidRDefault="002A3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ATC-gruppe:</w:t>
            </w:r>
          </w:p>
          <w:p w14:paraId="31254613" w14:textId="77777777" w:rsidR="002A39B9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611513225"/>
                <w:placeholder>
                  <w:docPart w:val="C05B45C27196483789D514364F0F89F9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A39B9" w14:paraId="2DC35B37" w14:textId="77777777" w:rsidTr="00E72860">
        <w:trPr>
          <w:trHeight w:val="255"/>
        </w:trPr>
        <w:tc>
          <w:tcPr>
            <w:tcW w:w="988" w:type="dxa"/>
            <w:vMerge/>
          </w:tcPr>
          <w:p w14:paraId="069C8DE5" w14:textId="77777777" w:rsidR="002A39B9" w:rsidRPr="0012730D" w:rsidRDefault="002A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707783C7" w14:textId="0B16A748" w:rsidR="002A39B9" w:rsidRDefault="002A39B9">
            <w:pPr>
              <w:rPr>
                <w:rFonts w:ascii="Times New Roman" w:hAnsi="Times New Roman" w:cs="Times New Roman"/>
                <w:noProof/>
                <w:shd w:val="clear" w:color="auto" w:fill="BFBFBF" w:themeFill="background1" w:themeFillShade="BF"/>
              </w:rPr>
            </w:pPr>
            <w:r>
              <w:rPr>
                <w:rFonts w:ascii="Times New Roman" w:hAnsi="Times New Roman" w:cs="Times New Roman"/>
              </w:rPr>
              <w:t>Forventet dato for markedsføring</w:t>
            </w:r>
            <w:r w:rsidR="007D43D0">
              <w:rPr>
                <w:rFonts w:ascii="Times New Roman" w:hAnsi="Times New Roman" w:cs="Times New Roman"/>
              </w:rPr>
              <w:t xml:space="preserve"> af vaccinen i DK</w:t>
            </w:r>
            <w:r>
              <w:rPr>
                <w:rFonts w:ascii="Times New Roman" w:hAnsi="Times New Roman" w:cs="Times New Roman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1174072285"/>
                <w:placeholder>
                  <w:docPart w:val="445951A343CB4023969F4760ED605BB4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  <w:p w14:paraId="3EFC3C3E" w14:textId="440E3797" w:rsidR="002A39B9" w:rsidRDefault="002A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  <w:vMerge/>
          </w:tcPr>
          <w:p w14:paraId="6D9FFD3F" w14:textId="77777777" w:rsidR="002A39B9" w:rsidRDefault="002A39B9">
            <w:pPr>
              <w:rPr>
                <w:rFonts w:ascii="Times New Roman" w:hAnsi="Times New Roman" w:cs="Times New Roman"/>
              </w:rPr>
            </w:pPr>
          </w:p>
        </w:tc>
      </w:tr>
      <w:tr w:rsidR="002A39B9" w14:paraId="2C36ACA0" w14:textId="77777777" w:rsidTr="002C1237">
        <w:tc>
          <w:tcPr>
            <w:tcW w:w="988" w:type="dxa"/>
            <w:vMerge/>
          </w:tcPr>
          <w:p w14:paraId="18AE1109" w14:textId="77777777" w:rsidR="002A39B9" w:rsidRPr="0012730D" w:rsidRDefault="002A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  <w:gridSpan w:val="4"/>
          </w:tcPr>
          <w:p w14:paraId="68D0437C" w14:textId="77777777" w:rsidR="002A39B9" w:rsidRDefault="002A3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Godkendte indikationer:</w:t>
            </w:r>
          </w:p>
          <w:p w14:paraId="18B9D540" w14:textId="77777777" w:rsidR="002A39B9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1195383566"/>
                <w:placeholder>
                  <w:docPart w:val="E6532BA76F334FDEBA12623E1EE0DBD8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A39B9" w14:paraId="4BD86FFA" w14:textId="77777777" w:rsidTr="00675079">
        <w:tc>
          <w:tcPr>
            <w:tcW w:w="988" w:type="dxa"/>
            <w:vMerge/>
          </w:tcPr>
          <w:p w14:paraId="48894EB1" w14:textId="77777777" w:rsidR="002A39B9" w:rsidRPr="0012730D" w:rsidRDefault="002A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  <w:gridSpan w:val="4"/>
          </w:tcPr>
          <w:p w14:paraId="569CAA9A" w14:textId="77777777" w:rsidR="002A39B9" w:rsidRDefault="002A3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Evt. tidligere tildelt klausuleret tilskud til:</w:t>
            </w:r>
          </w:p>
          <w:p w14:paraId="5349A8AA" w14:textId="77777777" w:rsidR="002A39B9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1948427600"/>
                <w:placeholder>
                  <w:docPart w:val="66D406A3726841748AF0D7E42EFB3B1C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A39B9" w14:paraId="3B5679FA" w14:textId="77777777" w:rsidTr="00037E7D">
        <w:tc>
          <w:tcPr>
            <w:tcW w:w="988" w:type="dxa"/>
            <w:vMerge/>
          </w:tcPr>
          <w:p w14:paraId="494CAB14" w14:textId="77777777" w:rsidR="002A39B9" w:rsidRPr="0012730D" w:rsidRDefault="002A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  <w:gridSpan w:val="4"/>
          </w:tcPr>
          <w:p w14:paraId="1D4BEF44" w14:textId="77777777" w:rsidR="002A39B9" w:rsidRDefault="002A3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Aktuelle forslag til klausul for afgrænset/de persongruppe(r):</w:t>
            </w:r>
          </w:p>
          <w:p w14:paraId="0526C4BF" w14:textId="77777777" w:rsidR="002A39B9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1081031143"/>
                <w:placeholder>
                  <w:docPart w:val="24A5F49457C646D79E44118E9127C9F2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A39B9" w14:paraId="4305F98A" w14:textId="77777777" w:rsidTr="00E72860">
        <w:tc>
          <w:tcPr>
            <w:tcW w:w="988" w:type="dxa"/>
            <w:vMerge/>
          </w:tcPr>
          <w:p w14:paraId="7F923433" w14:textId="77777777" w:rsidR="002A39B9" w:rsidRPr="0012730D" w:rsidRDefault="002A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26E97433" w14:textId="6F553A50" w:rsidR="002A39B9" w:rsidRDefault="00E72860" w:rsidP="009B3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Udleveringsgruppe</w:t>
            </w:r>
          </w:p>
          <w:p w14:paraId="651BA31D" w14:textId="77777777" w:rsidR="002A39B9" w:rsidRPr="0012730D" w:rsidRDefault="00B16CA6" w:rsidP="009B313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81888697"/>
                <w:placeholder>
                  <w:docPart w:val="7A0C9B7454C2476CBA06D9DFCBE1E1F1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  <w:tc>
          <w:tcPr>
            <w:tcW w:w="2074" w:type="dxa"/>
          </w:tcPr>
          <w:p w14:paraId="0AAA24D9" w14:textId="094D9371" w:rsidR="002A39B9" w:rsidRPr="00C3059D" w:rsidRDefault="002A39B9" w:rsidP="009B313D">
            <w:pPr>
              <w:rPr>
                <w:rFonts w:ascii="Times New Roman" w:hAnsi="Times New Roman" w:cs="Times New Roman"/>
                <w:noProof/>
                <w:shd w:val="clear" w:color="auto" w:fill="BFBFBF" w:themeFill="background1" w:themeFillShade="BF"/>
              </w:rPr>
            </w:pPr>
            <w:r>
              <w:rPr>
                <w:rFonts w:ascii="Times New Roman" w:hAnsi="Times New Roman" w:cs="Times New Roman"/>
              </w:rPr>
              <w:t>Forbrugerpris:</w:t>
            </w:r>
            <w:r w:rsidR="00C3059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shd w:val="clear" w:color="auto" w:fill="BFBFBF" w:themeFill="background1" w:themeFillShade="BF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215857578"/>
                <w:placeholder>
                  <w:docPart w:val="581138085DC046289E9E4FA1D7B99458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  <w:tc>
          <w:tcPr>
            <w:tcW w:w="1605" w:type="dxa"/>
          </w:tcPr>
          <w:p w14:paraId="351F904C" w14:textId="77777777" w:rsidR="002A39B9" w:rsidRDefault="002A39B9" w:rsidP="009B3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AIP:</w:t>
            </w:r>
          </w:p>
          <w:p w14:paraId="68489195" w14:textId="76835033" w:rsidR="002A39B9" w:rsidRPr="0012730D" w:rsidRDefault="00B16CA6" w:rsidP="009B313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1377158005"/>
                <w:placeholder>
                  <w:docPart w:val="E62BE813FA0C473FA29D68D118859562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A39B9" w14:paraId="5E8D19B7" w14:textId="77777777" w:rsidTr="005D5E0E"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5742F900" w14:textId="77777777" w:rsidR="002A39B9" w:rsidRPr="0012730D" w:rsidRDefault="002A3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  <w:gridSpan w:val="4"/>
          </w:tcPr>
          <w:p w14:paraId="3F5754FC" w14:textId="77777777" w:rsidR="002A39B9" w:rsidRDefault="002A3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Evt. synonyme vacciner, der er markedsført i Danmark:</w:t>
            </w:r>
          </w:p>
          <w:p w14:paraId="1464152D" w14:textId="77777777" w:rsidR="002A39B9" w:rsidRPr="0012730D" w:rsidRDefault="00B16C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noProof/>
                  <w:shd w:val="clear" w:color="auto" w:fill="BFBFBF" w:themeFill="background1" w:themeFillShade="BF"/>
                </w:rPr>
                <w:id w:val="-1646960565"/>
                <w:placeholder>
                  <w:docPart w:val="6553797B1C014D0EAE4EE3EFCF9023E2"/>
                </w:placeholder>
                <w:text/>
              </w:sdtPr>
              <w:sdtEndPr/>
              <w:sdtContent>
                <w:r w:rsidR="002A39B9">
                  <w:rPr>
                    <w:rFonts w:ascii="Times New Roman" w:hAnsi="Times New Roman" w:cs="Times New Roman"/>
                    <w:noProof/>
                    <w:shd w:val="clear" w:color="auto" w:fill="BFBFBF" w:themeFill="background1" w:themeFillShade="BF"/>
                  </w:rPr>
                  <w:t>___</w:t>
                </w:r>
              </w:sdtContent>
            </w:sdt>
          </w:p>
        </w:tc>
      </w:tr>
      <w:tr w:rsidR="00233CE5" w14:paraId="62F361CF" w14:textId="77777777" w:rsidTr="00E72860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06E6D" w14:textId="77777777" w:rsidR="00233CE5" w:rsidRPr="0012730D" w:rsidRDefault="00233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  <w:tcBorders>
              <w:left w:val="nil"/>
              <w:right w:val="nil"/>
            </w:tcBorders>
          </w:tcPr>
          <w:p w14:paraId="0539297D" w14:textId="77777777" w:rsidR="00233CE5" w:rsidRDefault="00233CE5">
            <w:pPr>
              <w:rPr>
                <w:rFonts w:ascii="Times New Roman" w:hAnsi="Times New Roman" w:cs="Times New Roman"/>
              </w:rPr>
            </w:pPr>
          </w:p>
          <w:p w14:paraId="7CF9445F" w14:textId="77777777" w:rsidR="005D5E0E" w:rsidRPr="0012730D" w:rsidRDefault="005D5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0F7E9" w14:textId="77777777" w:rsidR="00233CE5" w:rsidRPr="0012730D" w:rsidRDefault="00233CE5">
            <w:pPr>
              <w:rPr>
                <w:rFonts w:ascii="Times New Roman" w:hAnsi="Times New Roman" w:cs="Times New Roman"/>
              </w:rPr>
            </w:pPr>
          </w:p>
        </w:tc>
      </w:tr>
    </w:tbl>
    <w:p w14:paraId="4289D06E" w14:textId="77777777" w:rsidR="00E72860" w:rsidRDefault="00E7286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1984"/>
        <w:gridCol w:w="1695"/>
      </w:tblGrid>
      <w:tr w:rsidR="00E72860" w14:paraId="5D0988E3" w14:textId="77777777" w:rsidTr="00E72860">
        <w:tc>
          <w:tcPr>
            <w:tcW w:w="988" w:type="dxa"/>
            <w:vMerge w:val="restart"/>
            <w:tcBorders>
              <w:top w:val="single" w:sz="4" w:space="0" w:color="auto"/>
            </w:tcBorders>
          </w:tcPr>
          <w:p w14:paraId="2DFC3CEF" w14:textId="77777777" w:rsidR="00E72860" w:rsidRDefault="00E72860">
            <w:pPr>
              <w:rPr>
                <w:rFonts w:ascii="Times New Roman" w:hAnsi="Times New Roman" w:cs="Times New Roman"/>
              </w:rPr>
            </w:pPr>
          </w:p>
          <w:p w14:paraId="40BA7B89" w14:textId="77777777" w:rsidR="00E72860" w:rsidRDefault="00E72860">
            <w:pPr>
              <w:rPr>
                <w:rFonts w:ascii="Times New Roman" w:hAnsi="Times New Roman" w:cs="Times New Roman"/>
              </w:rPr>
            </w:pPr>
          </w:p>
          <w:p w14:paraId="4D220106" w14:textId="77777777" w:rsidR="00E72860" w:rsidRDefault="00E72860">
            <w:pPr>
              <w:rPr>
                <w:rFonts w:ascii="Times New Roman" w:hAnsi="Times New Roman" w:cs="Times New Roman"/>
              </w:rPr>
            </w:pPr>
          </w:p>
          <w:p w14:paraId="2C8E1D3F" w14:textId="77777777" w:rsidR="00E72860" w:rsidRDefault="00E72860">
            <w:pPr>
              <w:rPr>
                <w:rFonts w:ascii="Times New Roman" w:hAnsi="Times New Roman" w:cs="Times New Roman"/>
              </w:rPr>
            </w:pPr>
          </w:p>
          <w:p w14:paraId="6304BA19" w14:textId="77777777" w:rsidR="00E72860" w:rsidRPr="0012730D" w:rsidRDefault="00E72860" w:rsidP="004B1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14:paraId="6AB7273A" w14:textId="77777777" w:rsidR="00E72860" w:rsidRDefault="00E72860">
            <w:pPr>
              <w:rPr>
                <w:rFonts w:ascii="Times New Roman" w:hAnsi="Times New Roman" w:cs="Times New Roman"/>
                <w:b/>
                <w:color w:val="2F5496" w:themeColor="accent1" w:themeShade="BF"/>
              </w:rPr>
            </w:pPr>
            <w:r w:rsidRPr="00CF47FD">
              <w:rPr>
                <w:rFonts w:ascii="Times New Roman" w:hAnsi="Times New Roman" w:cs="Times New Roman"/>
                <w:b/>
                <w:color w:val="2F5496" w:themeColor="accent1" w:themeShade="BF"/>
              </w:rPr>
              <w:t>Inkluderede bilag</w:t>
            </w:r>
          </w:p>
        </w:tc>
        <w:tc>
          <w:tcPr>
            <w:tcW w:w="1984" w:type="dxa"/>
          </w:tcPr>
          <w:p w14:paraId="176BE640" w14:textId="020DF135" w:rsidR="00E72860" w:rsidRPr="00CF47FD" w:rsidRDefault="00E728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1695" w:type="dxa"/>
          </w:tcPr>
          <w:p w14:paraId="6CA3A54E" w14:textId="66EF2C74" w:rsidR="00E72860" w:rsidRPr="00CF47FD" w:rsidRDefault="00E728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Nej</w:t>
            </w:r>
          </w:p>
        </w:tc>
      </w:tr>
      <w:tr w:rsidR="00E72860" w14:paraId="4B1DEB9C" w14:textId="77777777" w:rsidTr="00BC5934">
        <w:trPr>
          <w:trHeight w:val="516"/>
        </w:trPr>
        <w:tc>
          <w:tcPr>
            <w:tcW w:w="988" w:type="dxa"/>
            <w:vMerge/>
          </w:tcPr>
          <w:p w14:paraId="51D54781" w14:textId="77777777" w:rsidR="00E72860" w:rsidRPr="0012730D" w:rsidRDefault="00E72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9C8F45D" w14:textId="4DF249AA" w:rsidR="00E72860" w:rsidRPr="0012730D" w:rsidRDefault="00E72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Markedsføringstilladelse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4" w:type="dxa"/>
          </w:tcPr>
          <w:p w14:paraId="5D538E71" w14:textId="6BEB1D0C" w:rsidR="00E72860" w:rsidRPr="0012730D" w:rsidRDefault="00E72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698C6C26" w14:textId="008959DA" w:rsidR="00E72860" w:rsidRPr="0012730D" w:rsidRDefault="00E72860">
            <w:pPr>
              <w:rPr>
                <w:rFonts w:ascii="Times New Roman" w:hAnsi="Times New Roman" w:cs="Times New Roman"/>
              </w:rPr>
            </w:pPr>
          </w:p>
        </w:tc>
      </w:tr>
      <w:tr w:rsidR="004B1980" w14:paraId="6D9AAF75" w14:textId="77777777" w:rsidTr="00E72860">
        <w:tc>
          <w:tcPr>
            <w:tcW w:w="988" w:type="dxa"/>
            <w:vMerge/>
          </w:tcPr>
          <w:p w14:paraId="2F92E180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0E1B408" w14:textId="233A4E6D" w:rsidR="004B1980" w:rsidRPr="00CF47FD" w:rsidRDefault="004B1980" w:rsidP="00CF4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Produktresumé</w:t>
            </w:r>
            <w:r w:rsidR="0083540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4" w:type="dxa"/>
          </w:tcPr>
          <w:p w14:paraId="5DC46A26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53292C70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</w:tr>
      <w:tr w:rsidR="004B1980" w14:paraId="52F4ECD7" w14:textId="77777777" w:rsidTr="00E72860">
        <w:tc>
          <w:tcPr>
            <w:tcW w:w="988" w:type="dxa"/>
            <w:vMerge/>
          </w:tcPr>
          <w:p w14:paraId="624A157C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F272B29" w14:textId="0EDF6A8A" w:rsidR="004B1980" w:rsidRPr="0012730D" w:rsidRDefault="004B1980">
            <w:pPr>
              <w:rPr>
                <w:rFonts w:ascii="Times New Roman" w:hAnsi="Times New Roman" w:cs="Times New Roman"/>
              </w:rPr>
            </w:pPr>
            <w:r w:rsidRPr="00CF47FD">
              <w:rPr>
                <w:rFonts w:ascii="Times New Roman" w:hAnsi="Times New Roman" w:cs="Times New Roman"/>
              </w:rPr>
              <w:t>Farmakologisk og klinisk dokumentation for forebyggende effekt på de(n) afgrænsede persongrupper(r), der søges tilskud til</w:t>
            </w:r>
            <w:r w:rsidR="0083540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4" w:type="dxa"/>
          </w:tcPr>
          <w:p w14:paraId="2CAF9A10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67B62D4E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</w:tr>
      <w:tr w:rsidR="004B1980" w14:paraId="52050898" w14:textId="77777777" w:rsidTr="00E72860">
        <w:tc>
          <w:tcPr>
            <w:tcW w:w="988" w:type="dxa"/>
            <w:vMerge/>
          </w:tcPr>
          <w:p w14:paraId="192ED657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34E1801A" w14:textId="2C06F9CA" w:rsidR="004B1980" w:rsidRPr="0012730D" w:rsidRDefault="004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Sundhedsøkonomisk analyse</w:t>
            </w:r>
            <w:r w:rsidR="0083540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4" w:type="dxa"/>
          </w:tcPr>
          <w:p w14:paraId="49FC3DA3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6CD56809" w14:textId="77777777" w:rsidR="004B1980" w:rsidRPr="0012730D" w:rsidRDefault="004B1980">
            <w:pPr>
              <w:rPr>
                <w:rFonts w:ascii="Times New Roman" w:hAnsi="Times New Roman" w:cs="Times New Roman"/>
              </w:rPr>
            </w:pPr>
          </w:p>
        </w:tc>
      </w:tr>
    </w:tbl>
    <w:p w14:paraId="26279BA4" w14:textId="2EF4DD70" w:rsidR="0012730D" w:rsidRPr="0012730D" w:rsidRDefault="001073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DE5D2E">
        <w:rPr>
          <w:rFonts w:ascii="Times New Roman" w:hAnsi="Times New Roman" w:cs="Times New Roman"/>
          <w:sz w:val="20"/>
          <w:szCs w:val="20"/>
        </w:rPr>
        <w:t>Det</w:t>
      </w:r>
      <w:r w:rsidRPr="00107377">
        <w:rPr>
          <w:rFonts w:ascii="Times New Roman" w:hAnsi="Times New Roman" w:cs="Times New Roman"/>
          <w:sz w:val="20"/>
          <w:szCs w:val="20"/>
        </w:rPr>
        <w:t xml:space="preserve"> udfyldte skema underskrives og sendes sammen med den resterende del af ansøgningen til Sundhedsstyrelsen, Enhed for Beredskab og smitsomme sygdomme: </w:t>
      </w:r>
      <w:hyperlink r:id="rId6" w:history="1">
        <w:r w:rsidRPr="00107377">
          <w:rPr>
            <w:rStyle w:val="Hyperlink"/>
            <w:rFonts w:ascii="Times New Roman" w:hAnsi="Times New Roman" w:cs="Times New Roman"/>
            <w:sz w:val="20"/>
            <w:szCs w:val="20"/>
          </w:rPr>
          <w:t>bessst@sst.dk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2730D" w:rsidRPr="001273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B7BAE"/>
    <w:multiLevelType w:val="hybridMultilevel"/>
    <w:tmpl w:val="C3B480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30D"/>
    <w:rsid w:val="00107377"/>
    <w:rsid w:val="0012730D"/>
    <w:rsid w:val="00167C5D"/>
    <w:rsid w:val="001B47F0"/>
    <w:rsid w:val="002274CE"/>
    <w:rsid w:val="00233CE5"/>
    <w:rsid w:val="002A39B9"/>
    <w:rsid w:val="00305380"/>
    <w:rsid w:val="004745A9"/>
    <w:rsid w:val="004B1980"/>
    <w:rsid w:val="004C16A3"/>
    <w:rsid w:val="004D45B0"/>
    <w:rsid w:val="0058239C"/>
    <w:rsid w:val="00583CAC"/>
    <w:rsid w:val="005C6E0D"/>
    <w:rsid w:val="005D5E0E"/>
    <w:rsid w:val="00665EB0"/>
    <w:rsid w:val="007B472E"/>
    <w:rsid w:val="007D43D0"/>
    <w:rsid w:val="007D47D4"/>
    <w:rsid w:val="00835406"/>
    <w:rsid w:val="009B313D"/>
    <w:rsid w:val="00A43464"/>
    <w:rsid w:val="00A55DE7"/>
    <w:rsid w:val="00B16CA6"/>
    <w:rsid w:val="00C27077"/>
    <w:rsid w:val="00C3059D"/>
    <w:rsid w:val="00CF47FD"/>
    <w:rsid w:val="00D833C0"/>
    <w:rsid w:val="00DE5D2E"/>
    <w:rsid w:val="00E72860"/>
    <w:rsid w:val="00E9055D"/>
    <w:rsid w:val="00EB50F7"/>
    <w:rsid w:val="00FB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F884"/>
  <w15:chartTrackingRefBased/>
  <w15:docId w15:val="{12CE701D-E72C-4C53-80A9-8C260EFC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3C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27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27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730D"/>
    <w:rPr>
      <w:rFonts w:ascii="Segoe UI" w:hAnsi="Segoe UI" w:cs="Segoe UI"/>
      <w:sz w:val="18"/>
      <w:szCs w:val="1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33C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CF47FD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A4346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4346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4346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4346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43464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10737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07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ssst@sst.d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A6AE79767D4CE78345A8B30BD984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9890BB-0708-4513-8C68-9E1CFFBB7318}"/>
      </w:docPartPr>
      <w:docPartBody>
        <w:p w:rsidR="004C3598" w:rsidRDefault="0003240F" w:rsidP="0003240F">
          <w:pPr>
            <w:pStyle w:val="BFA6AE79767D4CE78345A8B30BD9846C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BB6D1B9129CE4A5282D7EB1360E1BC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1A6D19-72E3-4F25-BA56-42DA4EF8B256}"/>
      </w:docPartPr>
      <w:docPartBody>
        <w:p w:rsidR="004C3598" w:rsidRDefault="0003240F" w:rsidP="0003240F">
          <w:pPr>
            <w:pStyle w:val="BB6D1B9129CE4A5282D7EB1360E1BC8D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0CAEEE5099744B909834483155CD6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2F287E-36B7-442D-8AFC-AA14F96F29C4}"/>
      </w:docPartPr>
      <w:docPartBody>
        <w:p w:rsidR="004C3598" w:rsidRDefault="0003240F" w:rsidP="0003240F">
          <w:pPr>
            <w:pStyle w:val="0CAEEE5099744B909834483155CD6069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6A480F48B5094150AEA780FD273A99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F142B5-4FEB-4B4C-9FAB-BB20404D9BDE}"/>
      </w:docPartPr>
      <w:docPartBody>
        <w:p w:rsidR="004C3598" w:rsidRDefault="0003240F" w:rsidP="0003240F">
          <w:pPr>
            <w:pStyle w:val="6A480F48B5094150AEA780FD273A992D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09332BBDAF874B4F8F1C43084E2175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DDEDF7-3EEF-4F8C-982A-7D17E9D9833A}"/>
      </w:docPartPr>
      <w:docPartBody>
        <w:p w:rsidR="004C3598" w:rsidRDefault="0003240F" w:rsidP="0003240F">
          <w:pPr>
            <w:pStyle w:val="09332BBDAF874B4F8F1C43084E21754F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E31C8324588E4E288175122BB16E80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802FD64-ABBE-4364-9A79-0DCCB4B04412}"/>
      </w:docPartPr>
      <w:docPartBody>
        <w:p w:rsidR="00077F2A" w:rsidRDefault="00075690" w:rsidP="00075690">
          <w:pPr>
            <w:pStyle w:val="E31C8324588E4E288175122BB16E8096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1647FEBFDFC4151B767CB1EEE9CAA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BB8777-256E-4880-9FF7-12F6642360A5}"/>
      </w:docPartPr>
      <w:docPartBody>
        <w:p w:rsidR="00077F2A" w:rsidRDefault="00075690" w:rsidP="00075690">
          <w:pPr>
            <w:pStyle w:val="91647FEBFDFC4151B767CB1EEE9CAA94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D6E4545562B42789CE7146B2E4CAE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AD20EF-0FE4-459B-9097-29ECF8569D1C}"/>
      </w:docPartPr>
      <w:docPartBody>
        <w:p w:rsidR="00077F2A" w:rsidRDefault="00075690" w:rsidP="00075690">
          <w:pPr>
            <w:pStyle w:val="9D6E4545562B42789CE7146B2E4CAE6B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840B9BCB6F7D42269E79BA53982050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E87910-9E6F-4FCA-A223-41AD5F21C3BF}"/>
      </w:docPartPr>
      <w:docPartBody>
        <w:p w:rsidR="00077F2A" w:rsidRDefault="00075690" w:rsidP="00075690">
          <w:pPr>
            <w:pStyle w:val="840B9BCB6F7D42269E79BA5398205003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E6532BA76F334FDEBA12623E1EE0DB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C075AD-93FB-4895-8AEE-D91DD84193B4}"/>
      </w:docPartPr>
      <w:docPartBody>
        <w:p w:rsidR="00077F2A" w:rsidRDefault="00075690" w:rsidP="00075690">
          <w:pPr>
            <w:pStyle w:val="E6532BA76F334FDEBA12623E1EE0DBD8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66D406A3726841748AF0D7E42EFB3B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9E5C57-D1BC-4DAB-A896-367258855E54}"/>
      </w:docPartPr>
      <w:docPartBody>
        <w:p w:rsidR="00077F2A" w:rsidRDefault="00075690" w:rsidP="00075690">
          <w:pPr>
            <w:pStyle w:val="66D406A3726841748AF0D7E42EFB3B1C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24A5F49457C646D79E44118E9127C9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8345B6-332F-4FA1-9FC5-386472F103AB}"/>
      </w:docPartPr>
      <w:docPartBody>
        <w:p w:rsidR="00077F2A" w:rsidRDefault="00075690" w:rsidP="00075690">
          <w:pPr>
            <w:pStyle w:val="24A5F49457C646D79E44118E9127C9F2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7A0C9B7454C2476CBA06D9DFCBE1E1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7586E3-E356-4CD3-BC6A-A02A43D97294}"/>
      </w:docPartPr>
      <w:docPartBody>
        <w:p w:rsidR="00077F2A" w:rsidRDefault="00075690" w:rsidP="00075690">
          <w:pPr>
            <w:pStyle w:val="7A0C9B7454C2476CBA06D9DFCBE1E1F1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581138085DC046289E9E4FA1D7B994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707784-7F9A-4FB2-AD50-A6617A350992}"/>
      </w:docPartPr>
      <w:docPartBody>
        <w:p w:rsidR="00077F2A" w:rsidRDefault="00075690" w:rsidP="00075690">
          <w:pPr>
            <w:pStyle w:val="581138085DC046289E9E4FA1D7B99458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E62BE813FA0C473FA29D68D1188595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25C319-015F-496A-87CB-0DA7315B9C3F}"/>
      </w:docPartPr>
      <w:docPartBody>
        <w:p w:rsidR="00077F2A" w:rsidRDefault="00075690" w:rsidP="00075690">
          <w:pPr>
            <w:pStyle w:val="E62BE813FA0C473FA29D68D118859562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6553797B1C014D0EAE4EE3EFCF9023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703ABA-29A0-4972-B70D-E9F69378550B}"/>
      </w:docPartPr>
      <w:docPartBody>
        <w:p w:rsidR="00077F2A" w:rsidRDefault="00075690" w:rsidP="00075690">
          <w:pPr>
            <w:pStyle w:val="6553797B1C014D0EAE4EE3EFCF9023E2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AAB1C96012E242729A868FD0A94556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8554F6-52FD-43DA-B54D-930C680315CD}"/>
      </w:docPartPr>
      <w:docPartBody>
        <w:p w:rsidR="00077F2A" w:rsidRDefault="00075690" w:rsidP="00075690">
          <w:pPr>
            <w:pStyle w:val="AAB1C96012E242729A868FD0A9455603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C05B45C27196483789D514364F0F89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56977D-7B16-44F3-B979-1254E3BF5FFF}"/>
      </w:docPartPr>
      <w:docPartBody>
        <w:p w:rsidR="00077F2A" w:rsidRDefault="00075690" w:rsidP="00075690">
          <w:pPr>
            <w:pStyle w:val="C05B45C27196483789D514364F0F89F9"/>
          </w:pPr>
          <w:r w:rsidRPr="00962D1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445951A343CB4023969F4760ED605B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8056B4-A80C-4C04-8371-95AA80B03CEB}"/>
      </w:docPartPr>
      <w:docPartBody>
        <w:p w:rsidR="00077F2A" w:rsidRDefault="00075690" w:rsidP="00075690">
          <w:pPr>
            <w:pStyle w:val="445951A343CB4023969F4760ED605BB4"/>
          </w:pPr>
          <w:r w:rsidRPr="00962D1E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40F"/>
    <w:rsid w:val="0003240F"/>
    <w:rsid w:val="00075690"/>
    <w:rsid w:val="00077F2A"/>
    <w:rsid w:val="004C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75690"/>
    <w:rPr>
      <w:color w:val="808080"/>
    </w:rPr>
  </w:style>
  <w:style w:type="paragraph" w:customStyle="1" w:styleId="BFA6AE79767D4CE78345A8B30BD9846C">
    <w:name w:val="BFA6AE79767D4CE78345A8B30BD9846C"/>
    <w:rsid w:val="0003240F"/>
  </w:style>
  <w:style w:type="paragraph" w:customStyle="1" w:styleId="BB6D1B9129CE4A5282D7EB1360E1BC8D">
    <w:name w:val="BB6D1B9129CE4A5282D7EB1360E1BC8D"/>
    <w:rsid w:val="0003240F"/>
  </w:style>
  <w:style w:type="paragraph" w:customStyle="1" w:styleId="0CAEEE5099744B909834483155CD6069">
    <w:name w:val="0CAEEE5099744B909834483155CD6069"/>
    <w:rsid w:val="0003240F"/>
  </w:style>
  <w:style w:type="paragraph" w:customStyle="1" w:styleId="6A480F48B5094150AEA780FD273A992D">
    <w:name w:val="6A480F48B5094150AEA780FD273A992D"/>
    <w:rsid w:val="0003240F"/>
  </w:style>
  <w:style w:type="paragraph" w:customStyle="1" w:styleId="09332BBDAF874B4F8F1C43084E21754F">
    <w:name w:val="09332BBDAF874B4F8F1C43084E21754F"/>
    <w:rsid w:val="0003240F"/>
  </w:style>
  <w:style w:type="paragraph" w:customStyle="1" w:styleId="E31C8324588E4E288175122BB16E8096">
    <w:name w:val="E31C8324588E4E288175122BB16E8096"/>
    <w:rsid w:val="00075690"/>
  </w:style>
  <w:style w:type="paragraph" w:customStyle="1" w:styleId="91647FEBFDFC4151B767CB1EEE9CAA94">
    <w:name w:val="91647FEBFDFC4151B767CB1EEE9CAA94"/>
    <w:rsid w:val="00075690"/>
  </w:style>
  <w:style w:type="paragraph" w:customStyle="1" w:styleId="9D6E4545562B42789CE7146B2E4CAE6B">
    <w:name w:val="9D6E4545562B42789CE7146B2E4CAE6B"/>
    <w:rsid w:val="00075690"/>
  </w:style>
  <w:style w:type="paragraph" w:customStyle="1" w:styleId="840B9BCB6F7D42269E79BA5398205003">
    <w:name w:val="840B9BCB6F7D42269E79BA5398205003"/>
    <w:rsid w:val="00075690"/>
  </w:style>
  <w:style w:type="paragraph" w:customStyle="1" w:styleId="E6532BA76F334FDEBA12623E1EE0DBD8">
    <w:name w:val="E6532BA76F334FDEBA12623E1EE0DBD8"/>
    <w:rsid w:val="00075690"/>
  </w:style>
  <w:style w:type="paragraph" w:customStyle="1" w:styleId="66D406A3726841748AF0D7E42EFB3B1C">
    <w:name w:val="66D406A3726841748AF0D7E42EFB3B1C"/>
    <w:rsid w:val="00075690"/>
  </w:style>
  <w:style w:type="paragraph" w:customStyle="1" w:styleId="24A5F49457C646D79E44118E9127C9F2">
    <w:name w:val="24A5F49457C646D79E44118E9127C9F2"/>
    <w:rsid w:val="00075690"/>
  </w:style>
  <w:style w:type="paragraph" w:customStyle="1" w:styleId="7A0C9B7454C2476CBA06D9DFCBE1E1F1">
    <w:name w:val="7A0C9B7454C2476CBA06D9DFCBE1E1F1"/>
    <w:rsid w:val="00075690"/>
  </w:style>
  <w:style w:type="paragraph" w:customStyle="1" w:styleId="581138085DC046289E9E4FA1D7B99458">
    <w:name w:val="581138085DC046289E9E4FA1D7B99458"/>
    <w:rsid w:val="00075690"/>
  </w:style>
  <w:style w:type="paragraph" w:customStyle="1" w:styleId="E62BE813FA0C473FA29D68D118859562">
    <w:name w:val="E62BE813FA0C473FA29D68D118859562"/>
    <w:rsid w:val="00075690"/>
  </w:style>
  <w:style w:type="paragraph" w:customStyle="1" w:styleId="6553797B1C014D0EAE4EE3EFCF9023E2">
    <w:name w:val="6553797B1C014D0EAE4EE3EFCF9023E2"/>
    <w:rsid w:val="00075690"/>
  </w:style>
  <w:style w:type="paragraph" w:customStyle="1" w:styleId="AAB1C96012E242729A868FD0A9455603">
    <w:name w:val="AAB1C96012E242729A868FD0A9455603"/>
    <w:rsid w:val="00075690"/>
  </w:style>
  <w:style w:type="paragraph" w:customStyle="1" w:styleId="C05B45C27196483789D514364F0F89F9">
    <w:name w:val="C05B45C27196483789D514364F0F89F9"/>
    <w:rsid w:val="00075690"/>
  </w:style>
  <w:style w:type="paragraph" w:customStyle="1" w:styleId="445951A343CB4023969F4760ED605BB4">
    <w:name w:val="445951A343CB4023969F4760ED605BB4"/>
    <w:rsid w:val="000756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Chia Chin Tan</dc:creator>
  <cp:keywords/>
  <dc:description/>
  <cp:lastModifiedBy>Stine Ulendorf Jacobsen</cp:lastModifiedBy>
  <cp:revision>4</cp:revision>
  <dcterms:created xsi:type="dcterms:W3CDTF">2026-02-11T11:15:00Z</dcterms:created>
  <dcterms:modified xsi:type="dcterms:W3CDTF">2026-02-11T11:15:00Z</dcterms:modified>
</cp:coreProperties>
</file>