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D5" w:rsidRPr="009373F3" w:rsidRDefault="00C76F75" w:rsidP="009373F3">
      <w:pPr>
        <w:jc w:val="center"/>
        <w:rPr>
          <w:color w:val="007BC4"/>
          <w:sz w:val="48"/>
        </w:rPr>
      </w:pPr>
      <w:r>
        <w:rPr>
          <w:noProof/>
          <w:color w:val="007BC4"/>
          <w:sz w:val="48"/>
          <w:lang w:eastAsia="da-DK"/>
        </w:rPr>
        <w:drawing>
          <wp:inline distT="0" distB="0" distL="0" distR="0">
            <wp:extent cx="5091193" cy="69532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hedPaaTvaers_grafik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4" t="42531" r="16291" b="45229"/>
                    <a:stretch/>
                  </pic:blipFill>
                  <pic:spPr bwMode="auto">
                    <a:xfrm>
                      <a:off x="0" y="0"/>
                      <a:ext cx="5089789" cy="695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3F3" w:rsidRPr="00564054" w:rsidRDefault="00575A9D" w:rsidP="00564054">
      <w:pPr>
        <w:jc w:val="center"/>
        <w:rPr>
          <w:b/>
          <w:color w:val="F06161"/>
        </w:rPr>
      </w:pPr>
      <w:r w:rsidRPr="00575A9D">
        <w:rPr>
          <w:b/>
          <w:color w:val="F06161"/>
          <w:sz w:val="44"/>
        </w:rPr>
        <w:t>INDSATS</w:t>
      </w: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2"/>
        <w:gridCol w:w="6156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9373F3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9373F3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9373F3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Målsætning, som indsatsen vedrører</w:t>
            </w:r>
          </w:p>
          <w:p w:rsidR="009373F3" w:rsidRPr="0082093C" w:rsidRDefault="009373F3" w:rsidP="009373F3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 xml:space="preserve">(Derfor vil vi… i </w:t>
            </w:r>
            <w:proofErr w:type="spellStart"/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sundheds</w:t>
            </w:r>
            <w:r w:rsidR="00564054">
              <w:rPr>
                <w:i/>
                <w:color w:val="404040" w:themeColor="text1" w:themeTint="BF"/>
                <w:sz w:val="24"/>
                <w:szCs w:val="24"/>
              </w:rPr>
              <w:t>-</w:t>
            </w:r>
            <w:r w:rsidR="00BF0EF0">
              <w:rPr>
                <w:i/>
                <w:color w:val="404040" w:themeColor="text1" w:themeTint="BF"/>
                <w:sz w:val="24"/>
                <w:szCs w:val="24"/>
              </w:rPr>
              <w:t>politikken</w:t>
            </w:r>
            <w:proofErr w:type="spellEnd"/>
            <w:r w:rsidR="00BF0EF0">
              <w:rPr>
                <w:i/>
                <w:color w:val="404040" w:themeColor="text1" w:themeTint="BF"/>
                <w:sz w:val="24"/>
                <w:szCs w:val="24"/>
              </w:rPr>
              <w:t xml:space="preserve"> 2019-2022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82093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9373F3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2093C" w:rsidRDefault="00E51126" w:rsidP="00DB58A6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1"/>
        <w:gridCol w:w="6157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Beskrivelse af indsats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Overordnet beskrivelse af indsatsen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DB58A6" w:rsidRPr="0082093C" w:rsidRDefault="00DB58A6" w:rsidP="000F4139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1"/>
        <w:gridCol w:w="6157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Formål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Hvorfor vil vi gennemføre indsatsen?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2093C" w:rsidRDefault="009373F3" w:rsidP="005D67DD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0"/>
        <w:gridCol w:w="6158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Målgruppe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Hvem henvender indsatsen sig til?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564054" w:rsidRPr="0082093C" w:rsidRDefault="00564054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2093C" w:rsidRDefault="009373F3" w:rsidP="00B615A9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0"/>
        <w:gridCol w:w="6158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Aktører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Hvilke aktører indgår i indsatsen?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5D67DD" w:rsidRPr="0082093C" w:rsidRDefault="005D67DD" w:rsidP="00B615A9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1"/>
        <w:gridCol w:w="6157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Tidsplan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Hvornår iværksættes og afsluttes indsatsen?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2093C" w:rsidRDefault="009373F3" w:rsidP="00B615A9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6"/>
        <w:gridCol w:w="6152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Økonomiske konsekvenser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Har realisering af indsatsen økonomiske konsekvenser?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C262C" w:rsidRDefault="009373F3" w:rsidP="008C262C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5"/>
        <w:gridCol w:w="6153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Målbare succeskriterier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Hvornår er indsatsen en succes?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2093C" w:rsidRDefault="009373F3" w:rsidP="00B615A9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AAA35"/>
          <w:left w:val="single" w:sz="4" w:space="0" w:color="3AAA35"/>
          <w:bottom w:val="single" w:sz="4" w:space="0" w:color="3AAA35"/>
          <w:right w:val="single" w:sz="4" w:space="0" w:color="3AAA35"/>
          <w:insideH w:val="single" w:sz="4" w:space="0" w:color="3AAA35"/>
          <w:insideV w:val="single" w:sz="4" w:space="0" w:color="3AAA35"/>
        </w:tblBorders>
        <w:tblLook w:val="04A0" w:firstRow="1" w:lastRow="0" w:firstColumn="1" w:lastColumn="0" w:noHBand="0" w:noVBand="1"/>
      </w:tblPr>
      <w:tblGrid>
        <w:gridCol w:w="3470"/>
        <w:gridCol w:w="6158"/>
      </w:tblGrid>
      <w:tr w:rsidR="008B65FC" w:rsidRPr="0082093C" w:rsidTr="00564054">
        <w:tc>
          <w:tcPr>
            <w:tcW w:w="3510" w:type="dxa"/>
          </w:tcPr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2E63F7" w:rsidP="00554F70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2093C">
              <w:rPr>
                <w:b/>
                <w:color w:val="404040" w:themeColor="text1" w:themeTint="BF"/>
                <w:sz w:val="24"/>
                <w:szCs w:val="24"/>
              </w:rPr>
              <w:t>Opfølgning</w:t>
            </w:r>
          </w:p>
          <w:p w:rsidR="009373F3" w:rsidRPr="0082093C" w:rsidRDefault="009373F3" w:rsidP="00554F70">
            <w:pPr>
              <w:rPr>
                <w:i/>
                <w:color w:val="404040" w:themeColor="text1" w:themeTint="BF"/>
                <w:sz w:val="24"/>
                <w:szCs w:val="24"/>
              </w:rPr>
            </w:pP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(</w:t>
            </w:r>
            <w:r w:rsidR="002E63F7" w:rsidRPr="0082093C">
              <w:rPr>
                <w:i/>
                <w:color w:val="404040" w:themeColor="text1" w:themeTint="BF"/>
                <w:sz w:val="24"/>
                <w:szCs w:val="24"/>
              </w:rPr>
              <w:t>Hvordan vil vi følge op på indsatsen?</w:t>
            </w:r>
            <w:r w:rsidRPr="0082093C">
              <w:rPr>
                <w:i/>
                <w:color w:val="404040" w:themeColor="text1" w:themeTint="BF"/>
                <w:sz w:val="24"/>
                <w:szCs w:val="24"/>
              </w:rPr>
              <w:t>)</w:t>
            </w: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373F3" w:rsidRPr="0082093C" w:rsidRDefault="009373F3" w:rsidP="00554F70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68" w:type="dxa"/>
            <w:vAlign w:val="center"/>
          </w:tcPr>
          <w:p w:rsidR="009373F3" w:rsidRPr="0082093C" w:rsidRDefault="009373F3" w:rsidP="00B615A9">
            <w:pPr>
              <w:rPr>
                <w:color w:val="404040" w:themeColor="text1" w:themeTint="BF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373F3" w:rsidRPr="0082093C" w:rsidRDefault="009373F3" w:rsidP="009373F3">
      <w:pPr>
        <w:rPr>
          <w:color w:val="404040" w:themeColor="text1" w:themeTint="BF"/>
          <w:sz w:val="24"/>
          <w:szCs w:val="24"/>
        </w:rPr>
      </w:pPr>
    </w:p>
    <w:sectPr w:rsidR="009373F3" w:rsidRPr="0082093C" w:rsidSect="009373F3">
      <w:headerReference w:type="default" r:id="rId8"/>
      <w:footerReference w:type="default" r:id="rId9"/>
      <w:pgSz w:w="11906" w:h="16838"/>
      <w:pgMar w:top="1701" w:right="1134" w:bottom="156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4B0" w:rsidRDefault="008E04B0" w:rsidP="0097691C">
      <w:pPr>
        <w:spacing w:after="0" w:line="240" w:lineRule="auto"/>
      </w:pPr>
      <w:r>
        <w:separator/>
      </w:r>
    </w:p>
  </w:endnote>
  <w:endnote w:type="continuationSeparator" w:id="0">
    <w:p w:rsidR="008E04B0" w:rsidRDefault="008E04B0" w:rsidP="0097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F3" w:rsidRDefault="009373F3">
    <w:pPr>
      <w:pStyle w:val="Footer"/>
    </w:pPr>
  </w:p>
  <w:p w:rsidR="009373F3" w:rsidRDefault="009373F3">
    <w:pPr>
      <w:pStyle w:val="Footer"/>
    </w:pPr>
    <w:r>
      <w:rPr>
        <w:noProof/>
        <w:lang w:eastAsia="da-DK"/>
      </w:rPr>
      <w:drawing>
        <wp:inline distT="0" distB="0" distL="0" distR="0" wp14:anchorId="563E4847" wp14:editId="2E67C2C8">
          <wp:extent cx="6120130" cy="691515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K_logo_aflang_gr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4B0" w:rsidRDefault="008E04B0" w:rsidP="0097691C">
      <w:pPr>
        <w:spacing w:after="0" w:line="240" w:lineRule="auto"/>
      </w:pPr>
      <w:r>
        <w:separator/>
      </w:r>
    </w:p>
  </w:footnote>
  <w:footnote w:type="continuationSeparator" w:id="0">
    <w:p w:rsidR="008E04B0" w:rsidRDefault="008E04B0" w:rsidP="0097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1C" w:rsidRDefault="009373F3" w:rsidP="009373F3">
    <w:pPr>
      <w:pStyle w:val="Header"/>
      <w:rPr>
        <w:noProof/>
        <w:lang w:eastAsia="da-DK"/>
      </w:rPr>
    </w:pPr>
    <w:r>
      <w:rPr>
        <w:noProof/>
        <w:lang w:eastAsia="da-DK"/>
      </w:rPr>
      <w:drawing>
        <wp:inline distT="0" distB="0" distL="0" distR="0" wp14:anchorId="7D20A2C6" wp14:editId="681190EB">
          <wp:extent cx="6120130" cy="582295"/>
          <wp:effectExtent l="0" t="0" r="0" b="825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vngivet 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91C" w:rsidRDefault="0097691C" w:rsidP="0097691C">
    <w:pPr>
      <w:pStyle w:val="Header"/>
      <w:jc w:val="right"/>
    </w:pPr>
  </w:p>
  <w:p w:rsidR="009373F3" w:rsidRDefault="009373F3" w:rsidP="009769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4C07"/>
    <w:multiLevelType w:val="hybridMultilevel"/>
    <w:tmpl w:val="39C826D4"/>
    <w:lvl w:ilvl="0" w:tplc="82B029C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1B35DD"/>
    <w:multiLevelType w:val="hybridMultilevel"/>
    <w:tmpl w:val="51742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3E22"/>
    <w:multiLevelType w:val="hybridMultilevel"/>
    <w:tmpl w:val="56D48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3"/>
    <w:rsid w:val="000A0CAE"/>
    <w:rsid w:val="000A227C"/>
    <w:rsid w:val="000F4139"/>
    <w:rsid w:val="00287EFE"/>
    <w:rsid w:val="002A2B4A"/>
    <w:rsid w:val="002E63F7"/>
    <w:rsid w:val="002F4DED"/>
    <w:rsid w:val="00377661"/>
    <w:rsid w:val="003A6C64"/>
    <w:rsid w:val="00506D15"/>
    <w:rsid w:val="00564054"/>
    <w:rsid w:val="00575A9D"/>
    <w:rsid w:val="00585E40"/>
    <w:rsid w:val="005D67DD"/>
    <w:rsid w:val="006C0349"/>
    <w:rsid w:val="00727363"/>
    <w:rsid w:val="0082093C"/>
    <w:rsid w:val="00880AA0"/>
    <w:rsid w:val="00896B0A"/>
    <w:rsid w:val="008A11A7"/>
    <w:rsid w:val="008B5ED5"/>
    <w:rsid w:val="008B65FC"/>
    <w:rsid w:val="008C262C"/>
    <w:rsid w:val="008E04B0"/>
    <w:rsid w:val="009373F3"/>
    <w:rsid w:val="0096027A"/>
    <w:rsid w:val="0097691C"/>
    <w:rsid w:val="00A42376"/>
    <w:rsid w:val="00B615A9"/>
    <w:rsid w:val="00B76CE3"/>
    <w:rsid w:val="00BF0EF0"/>
    <w:rsid w:val="00C14C6E"/>
    <w:rsid w:val="00C76F75"/>
    <w:rsid w:val="00CA218D"/>
    <w:rsid w:val="00CE0D9F"/>
    <w:rsid w:val="00DB58A6"/>
    <w:rsid w:val="00DF2CD5"/>
    <w:rsid w:val="00E349F0"/>
    <w:rsid w:val="00E51126"/>
    <w:rsid w:val="00EC3E3E"/>
    <w:rsid w:val="00F0521A"/>
    <w:rsid w:val="00F10593"/>
    <w:rsid w:val="00F263A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59313"/>
  <w15:docId w15:val="{D560DC17-4330-418C-A2FB-3AA4D271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91C"/>
  </w:style>
  <w:style w:type="paragraph" w:styleId="Footer">
    <w:name w:val="footer"/>
    <w:basedOn w:val="Normal"/>
    <w:link w:val="FooterChar"/>
    <w:uiPriority w:val="99"/>
    <w:unhideWhenUsed/>
    <w:rsid w:val="0097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91C"/>
  </w:style>
  <w:style w:type="paragraph" w:styleId="BalloonText">
    <w:name w:val="Balloon Text"/>
    <w:basedOn w:val="Normal"/>
    <w:link w:val="BalloonTextChar"/>
    <w:uiPriority w:val="99"/>
    <w:semiHidden/>
    <w:unhideWhenUsed/>
    <w:rsid w:val="0097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CD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2F4DED"/>
    <w:pPr>
      <w:spacing w:after="120"/>
    </w:pPr>
    <w:rPr>
      <w:rFonts w:ascii="Calibri" w:eastAsia="MS Mincho" w:hAnsi="Calibri" w:cs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2F4DED"/>
    <w:rPr>
      <w:rFonts w:ascii="Calibri" w:eastAsia="MS Mincho" w:hAnsi="Calibri" w:cs="Times New Roman"/>
      <w:lang w:eastAsia="ja-JP"/>
    </w:rPr>
  </w:style>
  <w:style w:type="character" w:styleId="Hyperlink">
    <w:name w:val="Hyperlink"/>
    <w:basedOn w:val="DefaultParagraphFont"/>
    <w:uiPriority w:val="99"/>
    <w:unhideWhenUsed/>
    <w:rsid w:val="00F10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Hjørring Kommune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Pedersen</dc:creator>
  <cp:lastModifiedBy>Maria Terp Ledam</cp:lastModifiedBy>
  <cp:revision>2</cp:revision>
  <cp:lastPrinted>2016-01-08T07:56:00Z</cp:lastPrinted>
  <dcterms:created xsi:type="dcterms:W3CDTF">2020-05-22T08:48:00Z</dcterms:created>
  <dcterms:modified xsi:type="dcterms:W3CDTF">2020-05-22T08:48:00Z</dcterms:modified>
</cp:coreProperties>
</file>