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8A108" w14:textId="13270796" w:rsidR="00F532E4" w:rsidRPr="002601FA" w:rsidRDefault="00F532E4" w:rsidP="00F532E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2601FA">
        <w:rPr>
          <w:rFonts w:ascii="Arial" w:hAnsi="Arial" w:cs="Arial"/>
          <w:b/>
          <w:bCs/>
          <w:sz w:val="36"/>
          <w:szCs w:val="36"/>
        </w:rPr>
        <w:t>Aula</w:t>
      </w:r>
      <w:r w:rsidR="002601FA" w:rsidRPr="002601FA">
        <w:rPr>
          <w:rFonts w:ascii="Arial" w:hAnsi="Arial" w:cs="Arial"/>
          <w:b/>
          <w:bCs/>
          <w:sz w:val="36"/>
          <w:szCs w:val="36"/>
        </w:rPr>
        <w:t>-</w:t>
      </w:r>
      <w:r w:rsidRPr="002601FA">
        <w:rPr>
          <w:rFonts w:ascii="Arial" w:hAnsi="Arial" w:cs="Arial"/>
          <w:b/>
          <w:bCs/>
          <w:sz w:val="36"/>
          <w:szCs w:val="36"/>
        </w:rPr>
        <w:t>besked</w:t>
      </w:r>
    </w:p>
    <w:p w14:paraId="02CC7507" w14:textId="552FA570" w:rsidR="002601FA" w:rsidRPr="002601FA" w:rsidRDefault="002601FA" w:rsidP="00F532E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  <w:r w:rsidRPr="002601FA">
        <w:rPr>
          <w:rFonts w:ascii="Arial" w:hAnsi="Arial" w:cs="Arial"/>
          <w:bCs/>
          <w:sz w:val="22"/>
          <w:szCs w:val="22"/>
        </w:rPr>
        <w:t xml:space="preserve">Som skole kan I hjælpe med at forebygge, at jeres elever begynder at bruge nikotin ved at bruge de nye materialer fra Sundhedsstyrelsen i jeres undervisning og pædagogiske arbejde, og ved at engagere forældrene, klæde dem på med viden og fortælle, at de spiller en vigtig rolle. </w:t>
      </w:r>
    </w:p>
    <w:p w14:paraId="1FEA9866" w14:textId="05E54B50" w:rsidR="002601FA" w:rsidRPr="002601FA" w:rsidRDefault="002601FA" w:rsidP="00F532E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</w:p>
    <w:p w14:paraId="4886EFC3" w14:textId="3FE5E2FD" w:rsidR="002601FA" w:rsidRPr="002601FA" w:rsidRDefault="002601FA" w:rsidP="00F532E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  <w:r w:rsidRPr="002601FA">
        <w:rPr>
          <w:rFonts w:ascii="Arial" w:hAnsi="Arial" w:cs="Arial"/>
          <w:bCs/>
          <w:sz w:val="22"/>
          <w:szCs w:val="22"/>
        </w:rPr>
        <w:t>Sundhedsstyrelsen har udviklet en guide målrettet forældre, som I kan dele på Aula, fx sammen med dette bud på en medfølgende tekst.</w:t>
      </w:r>
    </w:p>
    <w:p w14:paraId="4F71B180" w14:textId="0B1124DF" w:rsidR="00F532E4" w:rsidRPr="002601FA" w:rsidRDefault="00F532E4" w:rsidP="00F532E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F4752D6" w14:textId="2D6F5776" w:rsidR="002601FA" w:rsidRPr="002601FA" w:rsidRDefault="002601FA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28"/>
          <w:szCs w:val="22"/>
        </w:rPr>
      </w:pPr>
      <w:r w:rsidRPr="002601FA">
        <w:rPr>
          <w:rFonts w:ascii="Arial" w:hAnsi="Arial" w:cs="Arial"/>
          <w:b/>
          <w:bCs/>
          <w:sz w:val="28"/>
          <w:szCs w:val="22"/>
        </w:rPr>
        <w:t>Forslag til opslag på Aula</w:t>
      </w:r>
    </w:p>
    <w:p w14:paraId="237B25BB" w14:textId="77777777" w:rsidR="002601FA" w:rsidRDefault="002601FA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57B3655F" w14:textId="685DBDCD" w:rsidR="00F532E4" w:rsidRPr="002601FA" w:rsidRDefault="00F532E4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2601FA">
        <w:rPr>
          <w:rFonts w:ascii="Arial" w:hAnsi="Arial" w:cs="Arial"/>
          <w:b/>
          <w:bCs/>
          <w:sz w:val="22"/>
          <w:szCs w:val="22"/>
        </w:rPr>
        <w:t>Overskrift:</w:t>
      </w:r>
      <w:r w:rsidRPr="002601FA">
        <w:rPr>
          <w:rFonts w:ascii="Arial" w:hAnsi="Arial" w:cs="Arial"/>
          <w:sz w:val="22"/>
          <w:szCs w:val="22"/>
        </w:rPr>
        <w:t xml:space="preserve"> </w:t>
      </w:r>
    </w:p>
    <w:p w14:paraId="69FB48AD" w14:textId="77777777" w:rsidR="002601FA" w:rsidRPr="002601FA" w:rsidRDefault="00F532E4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2601FA">
        <w:rPr>
          <w:rFonts w:ascii="Arial" w:hAnsi="Arial" w:cs="Arial"/>
          <w:sz w:val="22"/>
          <w:szCs w:val="22"/>
        </w:rPr>
        <w:t>Taler du med dit barn om nikotin</w:t>
      </w:r>
      <w:r w:rsidR="00427F36" w:rsidRPr="002601FA">
        <w:rPr>
          <w:rFonts w:ascii="Arial" w:hAnsi="Arial" w:cs="Arial"/>
          <w:sz w:val="22"/>
          <w:szCs w:val="22"/>
        </w:rPr>
        <w:t xml:space="preserve"> og tobak</w:t>
      </w:r>
      <w:r w:rsidRPr="002601FA">
        <w:rPr>
          <w:rFonts w:ascii="Arial" w:hAnsi="Arial" w:cs="Arial"/>
          <w:sz w:val="22"/>
          <w:szCs w:val="22"/>
        </w:rPr>
        <w:t xml:space="preserve">? </w:t>
      </w:r>
    </w:p>
    <w:p w14:paraId="17A39AFA" w14:textId="5A5EBF8A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da-DK" w:eastAsia="da-DK"/>
        </w:rPr>
        <w:t>Aula-besked-tekst:</w:t>
      </w:r>
    </w:p>
    <w:p w14:paraId="02B639A0" w14:textId="2B7DE414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da-DK" w:eastAsia="da-DK"/>
        </w:rPr>
        <w:t>Kære forældre</w:t>
      </w:r>
    </w:p>
    <w:p w14:paraId="23CD73B0" w14:textId="77777777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 xml:space="preserve">Flere børn og unge prøver i dag nikotinprodukter som nikotinposer, </w:t>
      </w:r>
      <w:proofErr w:type="spellStart"/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vapes</w:t>
      </w:r>
      <w:proofErr w:type="spellEnd"/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 xml:space="preserve"> og </w:t>
      </w:r>
      <w:proofErr w:type="spellStart"/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puff</w:t>
      </w:r>
      <w:proofErr w:type="spellEnd"/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 xml:space="preserve"> bars – ofte fordi det er noget, der bliver delt i fællesskabet blandt venner og klassekammerater.</w:t>
      </w:r>
    </w:p>
    <w:p w14:paraId="1BDBE223" w14:textId="77777777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Sundhedsstyrelsen har derfor lavet nye materialer til skolerne, som hjælper med at forebygge brugen af tobak og nikotin blandt elever i 5.-7. klasse. Materialerne har fokus på at styrke fællesskabet og klæde børn og unge på til at sige nej til nikotin.</w:t>
      </w:r>
    </w:p>
    <w:p w14:paraId="5D7F0FDC" w14:textId="76300C8C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Segoe UI Emoji" w:eastAsia="Times New Roman" w:hAnsi="Segoe UI Emoji" w:cs="Segoe UI Emoji"/>
          <w:sz w:val="22"/>
          <w:szCs w:val="22"/>
          <w:bdr w:val="none" w:sz="0" w:space="0" w:color="auto"/>
          <w:lang w:val="da-DK" w:eastAsia="da-DK"/>
        </w:rPr>
        <w:t>👉</w:t>
      </w: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 xml:space="preserve"> </w:t>
      </w:r>
      <w:r w:rsidRPr="002601F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da-DK" w:eastAsia="da-DK"/>
        </w:rPr>
        <w:t>Som forælder spiller du en vigtig rolle</w:t>
      </w: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br/>
        <w:t>I den vedhæftede ’Guide: Tal med dit barn om røg og nikotin’ kan du læse mere om:</w:t>
      </w:r>
    </w:p>
    <w:p w14:paraId="6E905F22" w14:textId="77777777" w:rsidR="002601FA" w:rsidRPr="002601FA" w:rsidRDefault="002601FA" w:rsidP="002601F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Hvilke nikotinprodukter børn og unge bruger i dag</w:t>
      </w:r>
    </w:p>
    <w:p w14:paraId="339E90FD" w14:textId="77777777" w:rsidR="002601FA" w:rsidRPr="002601FA" w:rsidRDefault="002601FA" w:rsidP="002601F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Hvilke sundhedsrisici der er</w:t>
      </w:r>
    </w:p>
    <w:p w14:paraId="652D1AA4" w14:textId="77777777" w:rsidR="002601FA" w:rsidRPr="002601FA" w:rsidRDefault="002601FA" w:rsidP="002601F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Hvordan du som forælder kan tale med dit barn om tobak og nikotin</w:t>
      </w:r>
    </w:p>
    <w:p w14:paraId="0E63F287" w14:textId="0560AE05" w:rsidR="002601FA" w:rsidRPr="002601FA" w:rsidRDefault="002601FA" w:rsidP="002601F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Hvad man som forælder kan gøre for at forhindre, at jeres børn begynder at bruge nikotin.</w:t>
      </w:r>
    </w:p>
    <w:p w14:paraId="412A8D9B" w14:textId="77777777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Guiden er gratis og kan bruges som et godt udgangspunkt for en åben og ærlig samtale derhjemme.</w:t>
      </w:r>
    </w:p>
    <w:p w14:paraId="16E11466" w14:textId="67289BFC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br/>
      </w:r>
      <w:r w:rsidRPr="002601FA">
        <w:rPr>
          <w:rFonts w:ascii="Segoe UI Emoji" w:eastAsia="Times New Roman" w:hAnsi="Segoe UI Emoji" w:cs="Segoe UI Emoji"/>
          <w:sz w:val="22"/>
          <w:szCs w:val="22"/>
          <w:bdr w:val="none" w:sz="0" w:space="0" w:color="auto"/>
          <w:lang w:val="da-DK" w:eastAsia="da-DK"/>
        </w:rPr>
        <w:t>📁</w:t>
      </w: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 xml:space="preserve"> Læs forældreguiden og find mere viden på www.sst.dk/nikotin</w:t>
      </w:r>
    </w:p>
    <w:p w14:paraId="53D84939" w14:textId="77777777" w:rsidR="002601FA" w:rsidRPr="002601FA" w:rsidRDefault="002601FA" w:rsidP="0026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</w:pPr>
      <w:r w:rsidRPr="002601FA">
        <w:rPr>
          <w:rFonts w:ascii="Arial" w:eastAsia="Times New Roman" w:hAnsi="Arial" w:cs="Arial"/>
          <w:sz w:val="22"/>
          <w:szCs w:val="22"/>
          <w:bdr w:val="none" w:sz="0" w:space="0" w:color="auto"/>
          <w:lang w:val="da-DK" w:eastAsia="da-DK"/>
        </w:rPr>
        <w:t>Sammen kan vi hjælpe børn og unge med at træffe sunde valg – og skabe fællesskaber uden nikotin.</w:t>
      </w:r>
    </w:p>
    <w:p w14:paraId="68235948" w14:textId="77777777" w:rsidR="002601FA" w:rsidRPr="002601FA" w:rsidRDefault="002601FA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2601FA">
        <w:rPr>
          <w:rFonts w:ascii="Arial" w:hAnsi="Arial" w:cs="Arial"/>
          <w:sz w:val="22"/>
          <w:szCs w:val="22"/>
        </w:rPr>
        <w:t>Venlig hilsen</w:t>
      </w:r>
    </w:p>
    <w:p w14:paraId="1844E09B" w14:textId="3931B7A5" w:rsidR="00F532E4" w:rsidRPr="002601FA" w:rsidRDefault="002601FA" w:rsidP="31CC680E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2601FA">
        <w:rPr>
          <w:rFonts w:ascii="Arial" w:hAnsi="Arial" w:cs="Arial"/>
          <w:sz w:val="22"/>
          <w:szCs w:val="22"/>
        </w:rPr>
        <w:t>XX</w:t>
      </w:r>
      <w:r w:rsidR="00F532E4" w:rsidRPr="002601FA">
        <w:rPr>
          <w:rFonts w:ascii="Arial" w:hAnsi="Arial" w:cs="Arial"/>
          <w:sz w:val="22"/>
          <w:szCs w:val="22"/>
        </w:rPr>
        <w:br/>
      </w:r>
    </w:p>
    <w:p w14:paraId="2540112E" w14:textId="77777777" w:rsidR="007902B4" w:rsidRPr="002601FA" w:rsidRDefault="007902B4">
      <w:pPr>
        <w:rPr>
          <w:rFonts w:ascii="Arial" w:hAnsi="Arial" w:cs="Arial"/>
          <w:sz w:val="22"/>
          <w:szCs w:val="22"/>
          <w:lang w:val="da-DK"/>
        </w:rPr>
      </w:pPr>
    </w:p>
    <w:sectPr w:rsidR="007902B4" w:rsidRPr="002601FA" w:rsidSect="00F532E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3433E2" w16cex:dateUtc="2025-01-08T15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9074" w14:textId="77777777" w:rsidR="001A14C7" w:rsidRDefault="001A14C7">
      <w:r>
        <w:separator/>
      </w:r>
    </w:p>
  </w:endnote>
  <w:endnote w:type="continuationSeparator" w:id="0">
    <w:p w14:paraId="63B53AA4" w14:textId="77777777" w:rsidR="001A14C7" w:rsidRDefault="001A14C7">
      <w:r>
        <w:continuationSeparator/>
      </w:r>
    </w:p>
  </w:endnote>
  <w:endnote w:type="continuationNotice" w:id="1">
    <w:p w14:paraId="5DE66BB1" w14:textId="77777777" w:rsidR="00FC1B2A" w:rsidRDefault="00FC1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F8FB" w14:textId="77777777" w:rsidR="00F12CF6" w:rsidRDefault="00F12C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EA92" w14:textId="77777777" w:rsidR="001A14C7" w:rsidRDefault="001A14C7">
      <w:r>
        <w:separator/>
      </w:r>
    </w:p>
  </w:footnote>
  <w:footnote w:type="continuationSeparator" w:id="0">
    <w:p w14:paraId="29599A70" w14:textId="77777777" w:rsidR="001A14C7" w:rsidRDefault="001A14C7">
      <w:r>
        <w:continuationSeparator/>
      </w:r>
    </w:p>
  </w:footnote>
  <w:footnote w:type="continuationNotice" w:id="1">
    <w:p w14:paraId="1BBE9A49" w14:textId="77777777" w:rsidR="00FC1B2A" w:rsidRDefault="00FC1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ACE3" w14:textId="77777777" w:rsidR="00F12CF6" w:rsidRDefault="00F12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80BD1"/>
    <w:multiLevelType w:val="multilevel"/>
    <w:tmpl w:val="022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163AF"/>
    <w:multiLevelType w:val="hybridMultilevel"/>
    <w:tmpl w:val="6DB42B58"/>
    <w:styleLink w:val="Nummereret"/>
    <w:lvl w:ilvl="0" w:tplc="4C5A9AC8">
      <w:start w:val="1"/>
      <w:numFmt w:val="decimal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5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74A60C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0FC24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7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8B808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3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EA41E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9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E1162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45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CD99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EDE44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17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C45FA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53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EAE3F3"/>
    <w:multiLevelType w:val="hybridMultilevel"/>
    <w:tmpl w:val="6DB42B58"/>
    <w:numStyleLink w:val="Nummereret"/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4"/>
    <w:rsid w:val="00035CC4"/>
    <w:rsid w:val="00074DB7"/>
    <w:rsid w:val="000B4460"/>
    <w:rsid w:val="001067FC"/>
    <w:rsid w:val="001466FD"/>
    <w:rsid w:val="001A14C7"/>
    <w:rsid w:val="001E6D03"/>
    <w:rsid w:val="001F425A"/>
    <w:rsid w:val="001F4D37"/>
    <w:rsid w:val="002246C3"/>
    <w:rsid w:val="002601FA"/>
    <w:rsid w:val="002623FA"/>
    <w:rsid w:val="00333EE9"/>
    <w:rsid w:val="00401C41"/>
    <w:rsid w:val="00427F36"/>
    <w:rsid w:val="004D5641"/>
    <w:rsid w:val="004E0769"/>
    <w:rsid w:val="005254B1"/>
    <w:rsid w:val="00554D96"/>
    <w:rsid w:val="0067506C"/>
    <w:rsid w:val="00702801"/>
    <w:rsid w:val="00722E62"/>
    <w:rsid w:val="007902B4"/>
    <w:rsid w:val="007C6731"/>
    <w:rsid w:val="008C182E"/>
    <w:rsid w:val="00915529"/>
    <w:rsid w:val="0092568A"/>
    <w:rsid w:val="00AF42C6"/>
    <w:rsid w:val="00BB2360"/>
    <w:rsid w:val="00BD07F0"/>
    <w:rsid w:val="00C30636"/>
    <w:rsid w:val="00C6538A"/>
    <w:rsid w:val="00D24036"/>
    <w:rsid w:val="00D26FED"/>
    <w:rsid w:val="00D800ED"/>
    <w:rsid w:val="00DF17E1"/>
    <w:rsid w:val="00DF1BE2"/>
    <w:rsid w:val="00E47141"/>
    <w:rsid w:val="00E810A4"/>
    <w:rsid w:val="00E8329B"/>
    <w:rsid w:val="00ED58C9"/>
    <w:rsid w:val="00F12CF6"/>
    <w:rsid w:val="00F532E4"/>
    <w:rsid w:val="00F70EBF"/>
    <w:rsid w:val="00FC1B2A"/>
    <w:rsid w:val="304348E7"/>
    <w:rsid w:val="31CC680E"/>
    <w:rsid w:val="59F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7CDF"/>
  <w15:chartTrackingRefBased/>
  <w15:docId w15:val="{1CAA11C6-632C-4B43-850A-A7B7972E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2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3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3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3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3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3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3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3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3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3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3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32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32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32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32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32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32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3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32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3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3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32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32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32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32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32E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532E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da-DK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mereret">
    <w:name w:val="Nummereret"/>
    <w:rsid w:val="00F532E4"/>
    <w:pPr>
      <w:numPr>
        <w:numId w:val="1"/>
      </w:numPr>
    </w:pPr>
  </w:style>
  <w:style w:type="character" w:customStyle="1" w:styleId="Hyperlink0">
    <w:name w:val="Hyperlink.0"/>
    <w:basedOn w:val="Hyperlink"/>
    <w:rsid w:val="00F532E4"/>
    <w:rPr>
      <w:color w:val="467886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32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532E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532E4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F532E4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1067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normaltextrun">
    <w:name w:val="normaltextrun"/>
    <w:basedOn w:val="Standardskrifttypeiafsnit"/>
    <w:rsid w:val="001067FC"/>
  </w:style>
  <w:style w:type="character" w:customStyle="1" w:styleId="eop">
    <w:name w:val="eop"/>
    <w:basedOn w:val="Standardskrifttypeiafsnit"/>
    <w:rsid w:val="001067F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4D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4DB7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4DB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4DB7"/>
    <w:rPr>
      <w:rFonts w:ascii="Segoe UI" w:eastAsia="Arial Unicode MS" w:hAnsi="Segoe UI" w:cs="Segoe UI"/>
      <w:kern w:val="0"/>
      <w:sz w:val="18"/>
      <w:szCs w:val="18"/>
      <w:bdr w:val="nil"/>
      <w:lang w:val="en-US"/>
      <w14:ligatures w14:val="none"/>
    </w:rPr>
  </w:style>
  <w:style w:type="paragraph" w:styleId="Korrektur">
    <w:name w:val="Revision"/>
    <w:hidden/>
    <w:uiPriority w:val="99"/>
    <w:semiHidden/>
    <w:rsid w:val="00BD07F0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FC1B2A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C1B2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semiHidden/>
    <w:unhideWhenUsed/>
    <w:rsid w:val="00FC1B2A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C1B2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9238C4158C4289312320C6FB0BDF" ma:contentTypeVersion="32" ma:contentTypeDescription="Create a new document." ma:contentTypeScope="" ma:versionID="13fe8ae8438422bc1fd12b86e017f975">
  <xsd:schema xmlns:xsd="http://www.w3.org/2001/XMLSchema" xmlns:xs="http://www.w3.org/2001/XMLSchema" xmlns:p="http://schemas.microsoft.com/office/2006/metadata/properties" xmlns:ns2="6408debd-aca1-4e0b-b62d-6d49af0bcb6b" xmlns:ns3="9dfcf9a6-463d-4b56-9ccb-7ace7a486c8b" targetNamespace="http://schemas.microsoft.com/office/2006/metadata/properties" ma:root="true" ma:fieldsID="a43be86458ed3fa05d11d580da11db60" ns2:_="" ns3:_="">
    <xsd:import namespace="6408debd-aca1-4e0b-b62d-6d49af0bcb6b"/>
    <xsd:import namespace="9dfcf9a6-463d-4b56-9ccb-7ace7a486c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Ejer_x0020_eller_x0020_lejer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ink" minOccurs="0"/>
                <xsd:element ref="ns3:MediaServiceOCR" minOccurs="0"/>
                <xsd:element ref="ns3:Dato" minOccurs="0"/>
                <xsd:element ref="ns3:V_x00e6_lg" minOccurs="0"/>
                <xsd:element ref="ns3:Hyperlink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otiv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debd-aca1-4e0b-b62d-6d49af0bc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fd77774-e2ee-4ce3-9d25-2dd19f476f34}" ma:internalName="TaxCatchAll" ma:showField="CatchAllData" ma:web="6408debd-aca1-4e0b-b62d-6d49af0bc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f9a6-463d-4b56-9ccb-7ace7a486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Ejer_x0020_eller_x0020_lejer" ma:index="12" nillable="true" ma:displayName="Ejer eller lejer" ma:internalName="Ejer_x0020_eller_x0020_lejer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V_x00e6_lg" ma:index="19" nillable="true" ma:displayName="Vælg" ma:default="1" ma:internalName="V_x00e6_lg">
      <xsd:simpleType>
        <xsd:restriction base="dms:Boolean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Godkendelsesstatus" ma:internalName="Godkendelses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otiv" ma:index="27" nillable="true" ma:displayName="Motiv" ma:format="Dropdown" ma:internalName="Motiv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8aabdc8-e83e-4bd2-90bf-39fcdb668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lg xmlns="9dfcf9a6-463d-4b56-9ccb-7ace7a486c8b">true</V_x00e6_lg>
    <Hyperlink xmlns="9dfcf9a6-463d-4b56-9ccb-7ace7a486c8b">
      <Url xsi:nil="true"/>
      <Description xsi:nil="true"/>
    </Hyperlink>
    <lcf76f155ced4ddcb4097134ff3c332f xmlns="9dfcf9a6-463d-4b56-9ccb-7ace7a486c8b">
      <Terms xmlns="http://schemas.microsoft.com/office/infopath/2007/PartnerControls"/>
    </lcf76f155ced4ddcb4097134ff3c332f>
    <Ejer_x0020_eller_x0020_lejer xmlns="9dfcf9a6-463d-4b56-9ccb-7ace7a486c8b" xsi:nil="true"/>
    <Motiv xmlns="9dfcf9a6-463d-4b56-9ccb-7ace7a486c8b" xsi:nil="true"/>
    <TaxCatchAll xmlns="6408debd-aca1-4e0b-b62d-6d49af0bcb6b" xsi:nil="true"/>
    <Dato xmlns="9dfcf9a6-463d-4b56-9ccb-7ace7a486c8b" xsi:nil="true"/>
    <Link xmlns="9dfcf9a6-463d-4b56-9ccb-7ace7a486c8b">
      <Url xsi:nil="true"/>
      <Description xsi:nil="true"/>
    </Link>
    <_Flow_SignoffStatus xmlns="9dfcf9a6-463d-4b56-9ccb-7ace7a486c8b" xsi:nil="true"/>
  </documentManagement>
</p:properties>
</file>

<file path=customXml/itemProps1.xml><?xml version="1.0" encoding="utf-8"?>
<ds:datastoreItem xmlns:ds="http://schemas.openxmlformats.org/officeDocument/2006/customXml" ds:itemID="{25431E18-8022-40E2-949D-8DF38FDF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F91ED-BF9D-49E3-9E48-0EA7B5605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debd-aca1-4e0b-b62d-6d49af0bcb6b"/>
    <ds:schemaRef ds:uri="9dfcf9a6-463d-4b56-9ccb-7ace7a486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81CC6-0E58-48B8-9016-59EDD462723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dfcf9a6-463d-4b56-9ccb-7ace7a486c8b"/>
    <ds:schemaRef ds:uri="http://schemas.microsoft.com/office/2006/metadata/properties"/>
    <ds:schemaRef ds:uri="http://purl.org/dc/terms/"/>
    <ds:schemaRef ds:uri="6408debd-aca1-4e0b-b62d-6d49af0bcb6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Bugtrup</dc:creator>
  <cp:keywords/>
  <dc:description/>
  <cp:lastModifiedBy>Mathilde Torp Carlsen</cp:lastModifiedBy>
  <cp:revision>2</cp:revision>
  <dcterms:created xsi:type="dcterms:W3CDTF">2025-05-19T12:46:00Z</dcterms:created>
  <dcterms:modified xsi:type="dcterms:W3CDTF">2025-05-19T12:46:00Z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0x010100B1B89238C4158C4289312320C6FB0BDF</vt:lpwstr>
  </property>
  <property fmtid="{D5CDD505-2E9C-101B-9397-08002B2CF9AE}" pid="3" name="MediaServiceImageTags">
    <vt:lpwstr/>
  </property>
</Properties>
</file>