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  <w:gridCol w:w="6"/>
      </w:tblGrid>
      <w:tr w:rsidR="00D30058" w:rsidRPr="00CB49B0" w14:paraId="3447EF43" w14:textId="77777777" w:rsidTr="00F96EFB">
        <w:trPr>
          <w:trHeight w:val="1560"/>
        </w:trPr>
        <w:tc>
          <w:tcPr>
            <w:tcW w:w="9348" w:type="dxa"/>
          </w:tcPr>
          <w:p w14:paraId="5B71ED8B" w14:textId="6FCE4D84" w:rsidR="00D30058" w:rsidRPr="004C51C6" w:rsidRDefault="00D30058" w:rsidP="00F84647">
            <w:pPr>
              <w:rPr>
                <w:rFonts w:ascii="Arial" w:hAnsi="Arial" w:cs="Arial"/>
              </w:rPr>
            </w:pPr>
          </w:p>
        </w:tc>
        <w:tc>
          <w:tcPr>
            <w:tcW w:w="6" w:type="dxa"/>
            <w:vAlign w:val="bottom"/>
          </w:tcPr>
          <w:p w14:paraId="3CB2D952" w14:textId="77777777" w:rsidR="00F84647" w:rsidRPr="00CB49B0" w:rsidRDefault="00F84647" w:rsidP="0021581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6B2BA53" w14:textId="77777777" w:rsidR="00D30058" w:rsidRPr="00CB49B0" w:rsidRDefault="00D30058" w:rsidP="005A7C7D">
      <w:pPr>
        <w:rPr>
          <w:rFonts w:ascii="Arial" w:hAnsi="Arial" w:cs="Arial"/>
        </w:rPr>
        <w:sectPr w:rsidR="00D30058" w:rsidRPr="00CB49B0" w:rsidSect="00BE7729">
          <w:footerReference w:type="default" r:id="rId7"/>
          <w:pgSz w:w="11906" w:h="16838"/>
          <w:pgMar w:top="680" w:right="1418" w:bottom="1701" w:left="1418" w:header="709" w:footer="709" w:gutter="0"/>
          <w:cols w:space="708"/>
          <w:docGrid w:linePitch="360"/>
        </w:sectPr>
      </w:pPr>
    </w:p>
    <w:sdt>
      <w:sdtPr>
        <w:rPr>
          <w:rFonts w:ascii="Arial" w:eastAsiaTheme="minorHAnsi" w:hAnsi="Arial" w:cs="Arial"/>
          <w:sz w:val="32"/>
          <w:szCs w:val="32"/>
          <w:lang w:eastAsia="en-US"/>
        </w:rPr>
        <w:alias w:val="(Dokument) Titel"/>
        <w:id w:val="-362291256"/>
        <w:dataBinding w:prefixMappings="xmlns:ns0='Captia'" w:xpath="/ns0:Root[1]/ns0:record/ns0:Content[@id='title']/ns0:Value[1]" w:storeItemID="{00000000-0000-0000-0000-000000000000}"/>
        <w:text/>
      </w:sdtPr>
      <w:sdtContent>
        <w:p w14:paraId="51A2EBF3" w14:textId="4D77DADD" w:rsidR="00F84647" w:rsidRPr="00CB49B0" w:rsidRDefault="00AF0224" w:rsidP="005A7C7D">
          <w:pPr>
            <w:rPr>
              <w:rFonts w:ascii="Arial" w:hAnsi="Arial" w:cs="Arial"/>
              <w:sz w:val="32"/>
              <w:szCs w:val="32"/>
            </w:rPr>
          </w:pPr>
          <w:r>
            <w:rPr>
              <w:rFonts w:ascii="Arial" w:eastAsiaTheme="minorHAnsi" w:hAnsi="Arial" w:cs="Arial"/>
              <w:sz w:val="32"/>
              <w:szCs w:val="32"/>
              <w:lang w:eastAsia="en-US"/>
            </w:rPr>
            <w:t>Kontaktformular til Fokusforløb ved Demensrejseholdet</w:t>
          </w:r>
        </w:p>
      </w:sdtContent>
    </w:sdt>
    <w:p w14:paraId="0435E805" w14:textId="77777777" w:rsidR="004C51C6" w:rsidRDefault="004C51C6" w:rsidP="003E13CC">
      <w:pPr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1468"/>
        <w:gridCol w:w="942"/>
        <w:gridCol w:w="2977"/>
      </w:tblGrid>
      <w:tr w:rsidR="000F73D0" w14:paraId="3EDB93AA" w14:textId="77777777" w:rsidTr="000F73D0">
        <w:tc>
          <w:tcPr>
            <w:tcW w:w="2263" w:type="dxa"/>
          </w:tcPr>
          <w:p w14:paraId="20ECC10C" w14:textId="42F9C519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  <w:r w:rsidRPr="000F73D0">
              <w:rPr>
                <w:rFonts w:ascii="Arial" w:hAnsi="Arial" w:cs="Arial"/>
                <w:sz w:val="22"/>
                <w:szCs w:val="22"/>
              </w:rPr>
              <w:t>Dato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55" w:type="dxa"/>
            <w:gridSpan w:val="4"/>
          </w:tcPr>
          <w:p w14:paraId="058BA962" w14:textId="77777777" w:rsid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B6BF74" w14:textId="64D975DE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D0" w14:paraId="7F891FE2" w14:textId="77777777" w:rsidTr="000F73D0">
        <w:tc>
          <w:tcPr>
            <w:tcW w:w="2263" w:type="dxa"/>
          </w:tcPr>
          <w:p w14:paraId="08BCC863" w14:textId="706597E7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plejeenhed:</w:t>
            </w:r>
          </w:p>
        </w:tc>
        <w:tc>
          <w:tcPr>
            <w:tcW w:w="2268" w:type="dxa"/>
          </w:tcPr>
          <w:p w14:paraId="53EC04F1" w14:textId="092833CD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Plejehjem (sæt x)</w:t>
            </w:r>
          </w:p>
        </w:tc>
        <w:tc>
          <w:tcPr>
            <w:tcW w:w="2410" w:type="dxa"/>
            <w:gridSpan w:val="2"/>
          </w:tcPr>
          <w:p w14:paraId="2086798E" w14:textId="6F5CCC51" w:rsidR="000F73D0" w:rsidRPr="000F73D0" w:rsidRDefault="000F73D0" w:rsidP="003E13CC">
            <w:r>
              <w:rPr>
                <w:rFonts w:ascii="Arial" w:hAnsi="Arial" w:cs="Arial"/>
                <w:sz w:val="22"/>
                <w:szCs w:val="22"/>
              </w:rPr>
              <w:t>Hjemmepleje (sæt x)</w:t>
            </w:r>
          </w:p>
        </w:tc>
        <w:tc>
          <w:tcPr>
            <w:tcW w:w="2977" w:type="dxa"/>
          </w:tcPr>
          <w:p w14:paraId="10C5A897" w14:textId="77777777" w:rsid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Midlertidige pladser (sæt x)</w:t>
            </w:r>
          </w:p>
          <w:p w14:paraId="4D603975" w14:textId="59EDBF02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D0" w14:paraId="439B276F" w14:textId="77777777" w:rsidTr="000F73D0">
        <w:tc>
          <w:tcPr>
            <w:tcW w:w="2263" w:type="dxa"/>
          </w:tcPr>
          <w:p w14:paraId="4A990DE6" w14:textId="3E5F92A2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Navn på plejeenhed </w:t>
            </w:r>
          </w:p>
        </w:tc>
        <w:tc>
          <w:tcPr>
            <w:tcW w:w="7655" w:type="dxa"/>
            <w:gridSpan w:val="4"/>
          </w:tcPr>
          <w:p w14:paraId="6CB70080" w14:textId="34B8CB8C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D0" w14:paraId="6FB0353A" w14:textId="77777777" w:rsidTr="000F73D0">
        <w:tc>
          <w:tcPr>
            <w:tcW w:w="2263" w:type="dxa"/>
          </w:tcPr>
          <w:p w14:paraId="7224ACFA" w14:textId="77777777" w:rsid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4ADC2" w14:textId="0C27E90F" w:rsidR="000F73D0" w:rsidRPr="000F73D0" w:rsidRDefault="000F73D0" w:rsidP="003E13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73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Kontakt person </w:t>
            </w:r>
          </w:p>
        </w:tc>
        <w:tc>
          <w:tcPr>
            <w:tcW w:w="7655" w:type="dxa"/>
            <w:gridSpan w:val="4"/>
          </w:tcPr>
          <w:p w14:paraId="0FCABC8D" w14:textId="77777777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D0" w14:paraId="7D608EA7" w14:textId="77777777" w:rsidTr="000F73D0">
        <w:tc>
          <w:tcPr>
            <w:tcW w:w="2263" w:type="dxa"/>
          </w:tcPr>
          <w:p w14:paraId="55F6E143" w14:textId="023DFED8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Navn:</w:t>
            </w:r>
          </w:p>
        </w:tc>
        <w:tc>
          <w:tcPr>
            <w:tcW w:w="7655" w:type="dxa"/>
            <w:gridSpan w:val="4"/>
          </w:tcPr>
          <w:p w14:paraId="50FDBF33" w14:textId="77777777" w:rsid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2CB675" w14:textId="4F217120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D0" w14:paraId="685C07C6" w14:textId="77777777" w:rsidTr="000F73D0">
        <w:tc>
          <w:tcPr>
            <w:tcW w:w="2263" w:type="dxa"/>
          </w:tcPr>
          <w:p w14:paraId="7C4D8916" w14:textId="1F665ADE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Titel:</w:t>
            </w:r>
          </w:p>
        </w:tc>
        <w:tc>
          <w:tcPr>
            <w:tcW w:w="7655" w:type="dxa"/>
            <w:gridSpan w:val="4"/>
          </w:tcPr>
          <w:p w14:paraId="6E52D8B8" w14:textId="77777777" w:rsid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910AE7" w14:textId="319CFAEB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73D0" w14:paraId="0F741BBB" w14:textId="77777777" w:rsidTr="000F73D0">
        <w:tc>
          <w:tcPr>
            <w:tcW w:w="2263" w:type="dxa"/>
          </w:tcPr>
          <w:p w14:paraId="2DA31830" w14:textId="406AB388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Kontaktoplysninger:</w:t>
            </w:r>
          </w:p>
        </w:tc>
        <w:tc>
          <w:tcPr>
            <w:tcW w:w="3736" w:type="dxa"/>
            <w:gridSpan w:val="2"/>
          </w:tcPr>
          <w:p w14:paraId="376AF3C5" w14:textId="614416B4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3919" w:type="dxa"/>
            <w:gridSpan w:val="2"/>
          </w:tcPr>
          <w:p w14:paraId="64E3BA6F" w14:textId="2E99E71D" w:rsidR="000F73D0" w:rsidRPr="000F73D0" w:rsidRDefault="000F73D0" w:rsidP="003E13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Mobil;</w:t>
            </w:r>
          </w:p>
        </w:tc>
      </w:tr>
    </w:tbl>
    <w:p w14:paraId="0C01973E" w14:textId="77777777" w:rsidR="000F73D0" w:rsidRDefault="000F73D0" w:rsidP="003E13CC">
      <w:pPr>
        <w:rPr>
          <w:rFonts w:ascii="Arial" w:hAnsi="Arial" w:cs="Arial"/>
        </w:rPr>
      </w:pPr>
    </w:p>
    <w:p w14:paraId="5564B88B" w14:textId="77777777" w:rsidR="004C51C6" w:rsidRPr="00CB49B0" w:rsidRDefault="004C51C6" w:rsidP="003E13CC">
      <w:pPr>
        <w:rPr>
          <w:rFonts w:ascii="Arial" w:hAnsi="Arial" w:cs="Arial"/>
        </w:rPr>
      </w:pPr>
    </w:p>
    <w:p w14:paraId="14089327" w14:textId="329547B5" w:rsidR="00F96EFB" w:rsidRPr="00074C3C" w:rsidRDefault="000D11D4" w:rsidP="005A7C7D">
      <w:pPr>
        <w:rPr>
          <w:rFonts w:ascii="Arial" w:hAnsi="Arial" w:cs="Arial"/>
          <w:b/>
        </w:rPr>
      </w:pPr>
      <w:r w:rsidRPr="00074C3C">
        <w:rPr>
          <w:rFonts w:ascii="Arial" w:hAnsi="Arial" w:cs="Arial"/>
          <w:b/>
        </w:rPr>
        <w:t>Motivation</w:t>
      </w:r>
    </w:p>
    <w:p w14:paraId="48EE5AEE" w14:textId="3A1A5FDB" w:rsidR="00D561D4" w:rsidRDefault="004C51C6" w:rsidP="005A7C7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Skriv kort</w:t>
      </w:r>
      <w:r w:rsidR="00FC424B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h</w:t>
      </w:r>
      <w:r w:rsidR="008F5559" w:rsidRPr="008F5559">
        <w:rPr>
          <w:rFonts w:ascii="Arial" w:hAnsi="Arial" w:cs="Arial"/>
          <w:sz w:val="20"/>
        </w:rPr>
        <w:t xml:space="preserve">vorfor </w:t>
      </w:r>
      <w:r w:rsidR="00D561D4">
        <w:rPr>
          <w:rFonts w:ascii="Arial" w:hAnsi="Arial" w:cs="Arial"/>
          <w:sz w:val="20"/>
        </w:rPr>
        <w:t xml:space="preserve">I </w:t>
      </w:r>
      <w:r w:rsidR="008F5559" w:rsidRPr="008F5559">
        <w:rPr>
          <w:rFonts w:ascii="Arial" w:hAnsi="Arial" w:cs="Arial"/>
          <w:sz w:val="20"/>
        </w:rPr>
        <w:t xml:space="preserve">ønsker </w:t>
      </w:r>
      <w:r w:rsidR="00C266B1" w:rsidRPr="00C266B1">
        <w:rPr>
          <w:rFonts w:ascii="Arial" w:hAnsi="Arial" w:cs="Arial"/>
          <w:sz w:val="20"/>
        </w:rPr>
        <w:t xml:space="preserve">et </w:t>
      </w:r>
      <w:r w:rsidR="000F73D0">
        <w:rPr>
          <w:rFonts w:ascii="Arial" w:hAnsi="Arial" w:cs="Arial"/>
          <w:sz w:val="20"/>
        </w:rPr>
        <w:t>Fokusforløb</w:t>
      </w:r>
      <w:r w:rsidR="00C266B1" w:rsidRPr="00C266B1">
        <w:rPr>
          <w:rFonts w:ascii="Arial" w:hAnsi="Arial" w:cs="Arial"/>
          <w:sz w:val="20"/>
        </w:rPr>
        <w:t>, herunder hvilke udfordringer I møder i hverdagen</w:t>
      </w:r>
      <w:r w:rsidR="00572CF5">
        <w:rPr>
          <w:rFonts w:ascii="Arial" w:hAnsi="Arial" w:cs="Arial"/>
          <w:sz w:val="20"/>
        </w:rPr>
        <w:t xml:space="preserve">. </w:t>
      </w:r>
      <w:r w:rsidR="00C266B1" w:rsidRPr="00C266B1">
        <w:rPr>
          <w:rFonts w:ascii="Arial" w:hAnsi="Arial" w:cs="Arial"/>
          <w:sz w:val="20"/>
        </w:rPr>
        <w:t xml:space="preserve"> </w:t>
      </w:r>
    </w:p>
    <w:p w14:paraId="2801ECCD" w14:textId="52009634" w:rsidR="008F5559" w:rsidRPr="000D11D4" w:rsidRDefault="00C40907" w:rsidP="005A7C7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Skriv gerne, hvis I har </w:t>
      </w:r>
      <w:r w:rsidR="00C266B1">
        <w:rPr>
          <w:rFonts w:ascii="Arial" w:hAnsi="Arial" w:cs="Arial"/>
          <w:sz w:val="20"/>
        </w:rPr>
        <w:t>konkrete udfordringer eller er blevet gjort opmærksomme på dette tilbud via Ældretilsynet</w:t>
      </w:r>
      <w:r>
        <w:rPr>
          <w:rFonts w:ascii="Arial" w:hAnsi="Arial" w:cs="Arial"/>
          <w:sz w:val="20"/>
        </w:rPr>
        <w:t>.</w:t>
      </w:r>
    </w:p>
    <w:p w14:paraId="6CE63FB3" w14:textId="77777777" w:rsidR="008F5559" w:rsidRDefault="008F5559" w:rsidP="005A7C7D">
      <w:pPr>
        <w:rPr>
          <w:rFonts w:ascii="Arial" w:hAnsi="Arial" w:cs="Arial"/>
          <w:sz w:val="22"/>
          <w:szCs w:val="20"/>
        </w:rPr>
      </w:pPr>
    </w:p>
    <w:p w14:paraId="58269DF4" w14:textId="77777777" w:rsidR="00F96EFB" w:rsidRPr="00CB49B0" w:rsidRDefault="002D221B" w:rsidP="005A7C7D">
      <w:pPr>
        <w:rPr>
          <w:rFonts w:ascii="Arial" w:hAnsi="Arial" w:cs="Arial"/>
        </w:rPr>
      </w:pPr>
      <w:r w:rsidRPr="00CB49B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3EF56A" wp14:editId="7959AC7C">
                <wp:simplePos x="0" y="0"/>
                <wp:positionH relativeFrom="margin">
                  <wp:posOffset>-208667</wp:posOffset>
                </wp:positionH>
                <wp:positionV relativeFrom="paragraph">
                  <wp:posOffset>25233</wp:posOffset>
                </wp:positionV>
                <wp:extent cx="5902036" cy="1956021"/>
                <wp:effectExtent l="0" t="0" r="22860" b="2540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036" cy="195602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90181" w14:textId="77777777" w:rsidR="00230D71" w:rsidRDefault="00230D71" w:rsidP="00230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EF56A" id="Rektangel 15" o:spid="_x0000_s1026" style="position:absolute;margin-left:-16.45pt;margin-top:2pt;width:464.75pt;height:15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vwnwIAAJsFAAAOAAAAZHJzL2Uyb0RvYy54bWysVEtv2zAMvg/YfxB0X/1Y3S1GnSJo0WFA&#10;0RVth54VWY6NyaImKbGzXz9KcpygK3YY5oNMieTHNy+vxl6SnTC2A1XR7CylRCgOdac2Ff3+fPvh&#10;MyXWMVUzCUpUdC8svVq+f3c56FLk0IKshSEIomw56Iq2zukySSxvRc/sGWihkNmA6ZnDq9kktWED&#10;ovcyydP0IhnA1NoAF9bi601k0mXAbxrB3bemscIRWVH0zYXThHPtz2R5ycqNYbrt+OQG+wcvetYp&#10;NDpD3TDHyNZ0f0D1HTdgoXFnHPoEmqbjIsSA0WTpq2ieWqZFiAWTY/WcJvv/YPn97sGQrsbaFZQo&#10;1mONHsUPrNhGSIJvmKBB2xLlnvSDmW4WSR/t2Jje/zEOMoak7uekitERjo/FIs3TjxeUcORli+Ii&#10;zTOPmhzVtbHui4CeeKKiBqsWksl2d9ZF0YOIt6bgtpMS31kpFRkquijyIihYkF3tmZ4XekhcS0N2&#10;DKvvxoPZEyl0Qir0xYcYgwqU20sR4R9Fg9nBMPJowPflEZNxLpTLIqtltYimihS/KcbZixCxVAjo&#10;kRt0csaeAN7GjvFP8l5VhLaeldO/ORaVZ41gGZSblftOgXkLQGJUk+Uof0hSTI3PkhvXI4p4cg31&#10;HtvIQJwvq/lth6W8Y9Y9MIMDhaOHS8J9w6ORgCWDiaKkBfPrrXcvj32OXEoGHNCK2p9bZgQl8qvC&#10;CVhk5+d+osPlvPiU48WcctanHLXtrwG7IMN1pHkgvbyTB7Ix0L/gLll5q8hiiqPtinJnDpdrFxcH&#10;biMuVqsghlOsmbtTT5p7cJ9g36rP4wszeupnh6NwD4dhZuWrto6yXlPBauug6ULPH/M6pR43QOih&#10;aVv5FXN6D1LHnbr8DQAA//8DAFBLAwQUAAYACAAAACEAMEl7sd0AAAAJAQAADwAAAGRycy9kb3du&#10;cmV2LnhtbEyPzU7DMBCE70h9B2srcUGt0wRFacimQkgcg0ThAdx4iaP6r7HThrfHnOA4mtHMN81h&#10;MZpdaQqjswi7bQaMbO/kaAeEz4/XTQUsRGGl0M4SwjcFOLSru0bU0t3sO12PcWCpxIZaIKgYfc15&#10;6BUZEbbOk03el5uMiElOA5eTuKVyo3meZSU3YrRpQQlPL4r683E2CMtcXS7dfDaKik4/5NG/dd4j&#10;3q+X5ydgkZb4F4Zf/IQObWI6udnKwDTCpsj3KYrwmC4lv9qXJbATQrHLM+Btw/8/aH8AAAD//wMA&#10;UEsBAi0AFAAGAAgAAAAhALaDOJL+AAAA4QEAABMAAAAAAAAAAAAAAAAAAAAAAFtDb250ZW50X1R5&#10;cGVzXS54bWxQSwECLQAUAAYACAAAACEAOP0h/9YAAACUAQAACwAAAAAAAAAAAAAAAAAvAQAAX3Jl&#10;bHMvLnJlbHNQSwECLQAUAAYACAAAACEAWrj78J8CAACbBQAADgAAAAAAAAAAAAAAAAAuAgAAZHJz&#10;L2Uyb0RvYy54bWxQSwECLQAUAAYACAAAACEAMEl7sd0AAAAJAQAADwAAAAAAAAAAAAAAAAD5BAAA&#10;ZHJzL2Rvd25yZXYueG1sUEsFBgAAAAAEAAQA8wAAAAMGAAAAAA==&#10;" filled="f" strokecolor="black [3213]">
                <v:textbox>
                  <w:txbxContent>
                    <w:p w14:paraId="67390181" w14:textId="77777777" w:rsidR="00230D71" w:rsidRDefault="00230D71" w:rsidP="00230D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867115" w14:textId="77777777" w:rsidR="00F96EFB" w:rsidRPr="00CB49B0" w:rsidRDefault="00F96EFB" w:rsidP="005A7C7D">
      <w:pPr>
        <w:rPr>
          <w:rFonts w:ascii="Arial" w:hAnsi="Arial" w:cs="Arial"/>
        </w:rPr>
      </w:pPr>
    </w:p>
    <w:p w14:paraId="2CAD0B7F" w14:textId="77777777" w:rsidR="00F96EFB" w:rsidRPr="00CB49B0" w:rsidRDefault="00F96EFB" w:rsidP="005A7C7D">
      <w:pPr>
        <w:rPr>
          <w:rFonts w:ascii="Arial" w:hAnsi="Arial" w:cs="Arial"/>
        </w:rPr>
      </w:pPr>
    </w:p>
    <w:p w14:paraId="059ECAF3" w14:textId="77777777" w:rsidR="00F96EFB" w:rsidRPr="00CB49B0" w:rsidRDefault="00F96EFB" w:rsidP="005A7C7D">
      <w:pPr>
        <w:rPr>
          <w:rFonts w:ascii="Arial" w:hAnsi="Arial" w:cs="Arial"/>
        </w:rPr>
      </w:pPr>
    </w:p>
    <w:p w14:paraId="37DC8E84" w14:textId="77777777" w:rsidR="00F96EFB" w:rsidRPr="00CB49B0" w:rsidRDefault="00F96EFB" w:rsidP="005A7C7D">
      <w:pPr>
        <w:rPr>
          <w:rFonts w:ascii="Arial" w:hAnsi="Arial" w:cs="Arial"/>
        </w:rPr>
      </w:pPr>
    </w:p>
    <w:p w14:paraId="2354274F" w14:textId="77777777" w:rsidR="00F96EFB" w:rsidRPr="00CB49B0" w:rsidRDefault="00F96EFB" w:rsidP="005A7C7D">
      <w:pPr>
        <w:rPr>
          <w:rFonts w:ascii="Arial" w:hAnsi="Arial" w:cs="Arial"/>
        </w:rPr>
      </w:pPr>
    </w:p>
    <w:p w14:paraId="6E74D4DE" w14:textId="77777777" w:rsidR="00F96EFB" w:rsidRPr="00CB49B0" w:rsidRDefault="00F96EFB" w:rsidP="005A7C7D">
      <w:pPr>
        <w:rPr>
          <w:rFonts w:ascii="Arial" w:hAnsi="Arial" w:cs="Arial"/>
        </w:rPr>
      </w:pPr>
    </w:p>
    <w:p w14:paraId="13173A51" w14:textId="77777777" w:rsidR="00F96EFB" w:rsidRPr="00CB49B0" w:rsidRDefault="00F96EFB" w:rsidP="005A7C7D">
      <w:pPr>
        <w:rPr>
          <w:rFonts w:ascii="Arial" w:hAnsi="Arial" w:cs="Arial"/>
        </w:rPr>
      </w:pPr>
    </w:p>
    <w:p w14:paraId="7D24FE07" w14:textId="77777777" w:rsidR="00F96EFB" w:rsidRPr="00CB49B0" w:rsidRDefault="00F96EFB" w:rsidP="005A7C7D">
      <w:pPr>
        <w:rPr>
          <w:rFonts w:ascii="Arial" w:hAnsi="Arial" w:cs="Arial"/>
        </w:rPr>
      </w:pPr>
    </w:p>
    <w:p w14:paraId="0F325320" w14:textId="77777777" w:rsidR="002D221B" w:rsidRPr="00CB49B0" w:rsidRDefault="002D221B" w:rsidP="005A7C7D">
      <w:pPr>
        <w:rPr>
          <w:rFonts w:ascii="Arial" w:hAnsi="Arial" w:cs="Arial"/>
        </w:rPr>
      </w:pPr>
    </w:p>
    <w:p w14:paraId="18AB9A6A" w14:textId="77777777" w:rsidR="002D221B" w:rsidRDefault="002D221B" w:rsidP="005A7C7D">
      <w:pPr>
        <w:rPr>
          <w:rFonts w:ascii="Arial" w:hAnsi="Arial" w:cs="Arial"/>
        </w:rPr>
      </w:pPr>
    </w:p>
    <w:p w14:paraId="0A4F994C" w14:textId="77777777" w:rsidR="00CB49B0" w:rsidRDefault="00CB49B0" w:rsidP="005A7C7D">
      <w:pPr>
        <w:rPr>
          <w:rFonts w:ascii="Arial" w:hAnsi="Arial" w:cs="Arial"/>
        </w:rPr>
      </w:pPr>
    </w:p>
    <w:p w14:paraId="2AB8A259" w14:textId="73DCD69C" w:rsidR="00F96EFB" w:rsidRPr="00CB49B0" w:rsidRDefault="000D11D4" w:rsidP="005A7C7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>Formål</w:t>
      </w:r>
    </w:p>
    <w:p w14:paraId="54ECF314" w14:textId="216F800F" w:rsidR="00743587" w:rsidRPr="008F5559" w:rsidRDefault="004C51C6" w:rsidP="008F55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Skriv</w:t>
      </w:r>
      <w:r w:rsidR="00FC424B">
        <w:rPr>
          <w:rFonts w:ascii="Arial" w:hAnsi="Arial" w:cs="Arial"/>
          <w:sz w:val="20"/>
        </w:rPr>
        <w:t>,</w:t>
      </w:r>
      <w:r w:rsidR="008F5559">
        <w:rPr>
          <w:rFonts w:ascii="Arial" w:hAnsi="Arial" w:cs="Arial"/>
          <w:sz w:val="20"/>
        </w:rPr>
        <w:t xml:space="preserve"> </w:t>
      </w:r>
      <w:r w:rsidR="00572CF5" w:rsidRPr="00572CF5">
        <w:rPr>
          <w:rFonts w:ascii="Arial" w:hAnsi="Arial" w:cs="Arial"/>
          <w:sz w:val="20"/>
        </w:rPr>
        <w:t>hvordan I ser</w:t>
      </w:r>
      <w:r w:rsidR="00FC424B">
        <w:rPr>
          <w:rFonts w:ascii="Arial" w:hAnsi="Arial" w:cs="Arial"/>
          <w:sz w:val="20"/>
        </w:rPr>
        <w:t>,</w:t>
      </w:r>
      <w:r w:rsidR="00572CF5" w:rsidRPr="00572CF5">
        <w:rPr>
          <w:rFonts w:ascii="Arial" w:hAnsi="Arial" w:cs="Arial"/>
          <w:sz w:val="20"/>
        </w:rPr>
        <w:t xml:space="preserve"> at </w:t>
      </w:r>
      <w:r w:rsidR="000F73D0">
        <w:rPr>
          <w:rFonts w:ascii="Arial" w:hAnsi="Arial" w:cs="Arial"/>
          <w:sz w:val="20"/>
        </w:rPr>
        <w:t>et Fokus</w:t>
      </w:r>
      <w:r w:rsidR="00572CF5" w:rsidRPr="00572CF5">
        <w:rPr>
          <w:rFonts w:ascii="Arial" w:hAnsi="Arial" w:cs="Arial"/>
          <w:sz w:val="20"/>
        </w:rPr>
        <w:t>forløb kan styrke jeres arbejde med trivsel i et dobbeltperspektiv, forebygge omsorgstræthed og forråelse eller understøtte omsætning af ældrelovens værdier til konkret praksis i hverdagen.</w:t>
      </w:r>
      <w:r w:rsidR="00572CF5">
        <w:rPr>
          <w:rFonts w:ascii="Arial" w:hAnsi="Arial" w:cs="Arial"/>
          <w:sz w:val="20"/>
        </w:rPr>
        <w:t xml:space="preserve"> </w:t>
      </w:r>
      <w:r w:rsidR="00AF0224">
        <w:rPr>
          <w:rFonts w:ascii="Arial" w:hAnsi="Arial" w:cs="Arial"/>
          <w:sz w:val="20"/>
        </w:rPr>
        <w:br/>
      </w:r>
      <w:r w:rsidR="00AF0224" w:rsidRPr="00AF0224">
        <w:rPr>
          <w:rFonts w:ascii="Arial" w:hAnsi="Arial" w:cs="Arial"/>
          <w:sz w:val="20"/>
        </w:rPr>
        <w:t>Fokusforløb tager udgangspunkt i en konkret problematik eller udviklingsopgave i jeres praksis, som knytter sig til trivsel i et dobbeltperspektiv og til arbejdet med at omsætte værdierne i den nye ældrelov til hverdagen</w:t>
      </w:r>
    </w:p>
    <w:p w14:paraId="0A88225D" w14:textId="77777777" w:rsidR="008F5559" w:rsidRDefault="008F5559" w:rsidP="005A7C7D">
      <w:pPr>
        <w:rPr>
          <w:rFonts w:ascii="Arial" w:hAnsi="Arial" w:cs="Arial"/>
        </w:rPr>
      </w:pPr>
    </w:p>
    <w:p w14:paraId="239B0DAC" w14:textId="77777777" w:rsidR="00F96EFB" w:rsidRPr="00CB49B0" w:rsidRDefault="002D221B" w:rsidP="005A7C7D">
      <w:pPr>
        <w:rPr>
          <w:rFonts w:ascii="Arial" w:hAnsi="Arial" w:cs="Arial"/>
        </w:rPr>
      </w:pPr>
      <w:r w:rsidRPr="00CB49B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3B0E1B" wp14:editId="7498DB6D">
                <wp:simplePos x="0" y="0"/>
                <wp:positionH relativeFrom="margin">
                  <wp:posOffset>-208667</wp:posOffset>
                </wp:positionH>
                <wp:positionV relativeFrom="paragraph">
                  <wp:posOffset>14742</wp:posOffset>
                </wp:positionV>
                <wp:extent cx="5901690" cy="2115047"/>
                <wp:effectExtent l="0" t="0" r="22860" b="1905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690" cy="21150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091AE" w14:textId="77777777" w:rsidR="00230D71" w:rsidRDefault="00230D71" w:rsidP="00230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B0E1B" id="Rektangel 16" o:spid="_x0000_s1027" style="position:absolute;margin-left:-16.45pt;margin-top:1.15pt;width:464.7pt;height:166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u1pgIAAKIFAAAOAAAAZHJzL2Uyb0RvYy54bWysVEtv2zAMvg/YfxB0X20HSbsYdYqgRYcB&#10;RVv0gZ4VWY6NyaImKbGzXz9Ksp2gK3YYloMjieTH10deXvWtJHthbAOqoNlZSolQHMpGbQv6+nL7&#10;5Ssl1jFVMglKFPQgLL1aff502elczKAGWQpDEETZvNMFrZ3TeZJYXouW2TPQQqGwAtMyh1ezTUrD&#10;OkRvZTJL0/OkA1NqA1xYi683UUhXAb+qBHcPVWWFI7KgGJsLXxO+G/9NVpcs3xqm64YPYbB/iKJl&#10;jUKnE9QNc4zsTPMHVNtwAxYqd8ahTaCqGi5CDphNlr7L5rlmWoRcsDhWT2Wy/w+W3+8fDWlK7N05&#10;JYq12KMn8QM7thWS4BsWqNM2R71n/WiGm8Wjz7avTOv/MQ/Sh6IepqKK3hGOj4tlmp0vsfYcZbMs&#10;W6TzC4+aHM21se6bgJb4Q0ENdi0Uk+3vrIuqo4r3puC2kRLfWS4V6Qq6XMwWwcCCbEov9LLAIXEt&#10;Ddkz7L7rs8HtiRYGIRXG4lOMSYWTO0gR4Z9EhdXBNGbRgeflEZNxLpTLoqhmpYiuFin+RmejRchY&#10;KgT0yBUGOWEPAKNmBBmxY/6DvjcVgdaTcfq3wKLxZBE8g3KTcdsoMB8BSMxq8Bz1xyLF0vgquX7T&#10;R+Z4Tf+ygfKAbDIQx8xqfttgR++YdY/M4FwhC3BXuAf8VBKwczCcKKnB/Pro3esj3VFKSYdzWlD7&#10;c8eMoER+VzgIy2w+94MdLvPFxQwv5lSyOZWoXXsNSIYMt5Lm4ej1nRyPlYH2DVfK2ntFEVMcfReU&#10;OzNerl3cH7iUuFivgxoOs2buTj1r7sF9nT1jX/o3ZvRAa4cTcQ/jTLP8HbujrrdUsN45qJpA/WNd&#10;hw7gIghUGpaW3zSn96B1XK2r3wAAAP//AwBQSwMEFAAGAAgAAAAhALXb/J7eAAAACQEAAA8AAABk&#10;cnMvZG93bnJldi54bWxMj8FOwzAQRO9I/IO1lbig1iGhVZrGqRASxyDR8gFuvMRR7bUbO234e8wJ&#10;jqMZzbyp97M17IpjGBwJeFplwJA6pwbqBXwe35YlsBAlKWkcoYBvDLBv7u9qWSl3ow+8HmLPUgmF&#10;SgrQMfqK89BptDKsnEdK3pcbrYxJjj1Xo7ylcmt4nmUbbuVAaUFLj68au/NhsgLmqbxc2ulsNRat&#10;ecyjf2+9F+JhMb/sgEWc418YfvETOjSJ6eQmUoEZAcsi36aogLwAlvxyu1kDOwkoivUz8Kbm/x80&#10;PwAAAP//AwBQSwECLQAUAAYACAAAACEAtoM4kv4AAADhAQAAEwAAAAAAAAAAAAAAAAAAAAAAW0Nv&#10;bnRlbnRfVHlwZXNdLnhtbFBLAQItABQABgAIAAAAIQA4/SH/1gAAAJQBAAALAAAAAAAAAAAAAAAA&#10;AC8BAABfcmVscy8ucmVsc1BLAQItABQABgAIAAAAIQDVWru1pgIAAKIFAAAOAAAAAAAAAAAAAAAA&#10;AC4CAABkcnMvZTJvRG9jLnhtbFBLAQItABQABgAIAAAAIQC12/ye3gAAAAkBAAAPAAAAAAAAAAAA&#10;AAAAAAAFAABkcnMvZG93bnJldi54bWxQSwUGAAAAAAQABADzAAAACwYAAAAA&#10;" filled="f" strokecolor="black [3213]">
                <v:textbox>
                  <w:txbxContent>
                    <w:p w14:paraId="221091AE" w14:textId="77777777" w:rsidR="00230D71" w:rsidRDefault="00230D71" w:rsidP="00230D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6848B1" w14:textId="77777777" w:rsidR="00F96EFB" w:rsidRPr="00CB49B0" w:rsidRDefault="00F96EFB" w:rsidP="005A7C7D">
      <w:pPr>
        <w:rPr>
          <w:rFonts w:ascii="Arial" w:hAnsi="Arial" w:cs="Arial"/>
        </w:rPr>
      </w:pPr>
    </w:p>
    <w:p w14:paraId="51B97389" w14:textId="77777777" w:rsidR="00F96EFB" w:rsidRPr="00CB49B0" w:rsidRDefault="00F96EFB" w:rsidP="005A7C7D">
      <w:pPr>
        <w:rPr>
          <w:rFonts w:ascii="Arial" w:hAnsi="Arial" w:cs="Arial"/>
        </w:rPr>
      </w:pPr>
    </w:p>
    <w:p w14:paraId="52922250" w14:textId="77777777" w:rsidR="00F96EFB" w:rsidRPr="00CB49B0" w:rsidRDefault="00F96EFB" w:rsidP="005A7C7D">
      <w:pPr>
        <w:rPr>
          <w:rFonts w:ascii="Arial" w:hAnsi="Arial" w:cs="Arial"/>
        </w:rPr>
      </w:pPr>
    </w:p>
    <w:p w14:paraId="4B3B4535" w14:textId="77777777" w:rsidR="00F96EFB" w:rsidRPr="00CB49B0" w:rsidRDefault="00F96EFB" w:rsidP="005A7C7D">
      <w:pPr>
        <w:rPr>
          <w:rFonts w:ascii="Arial" w:hAnsi="Arial" w:cs="Arial"/>
        </w:rPr>
      </w:pPr>
    </w:p>
    <w:p w14:paraId="3BDADC8B" w14:textId="77777777" w:rsidR="002D221B" w:rsidRPr="00CB49B0" w:rsidRDefault="002D221B" w:rsidP="002D221B">
      <w:pPr>
        <w:rPr>
          <w:rFonts w:ascii="Arial" w:hAnsi="Arial" w:cs="Arial"/>
        </w:rPr>
      </w:pPr>
    </w:p>
    <w:p w14:paraId="564B959D" w14:textId="77777777" w:rsidR="00CB49B0" w:rsidRDefault="00CB49B0" w:rsidP="005A7C7D">
      <w:pPr>
        <w:rPr>
          <w:rFonts w:ascii="Arial" w:hAnsi="Arial" w:cs="Arial"/>
        </w:rPr>
      </w:pPr>
    </w:p>
    <w:p w14:paraId="0354B282" w14:textId="270C2055" w:rsidR="008F5559" w:rsidRPr="00CB49B0" w:rsidRDefault="008F5559" w:rsidP="008F555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lastRenderedPageBreak/>
        <w:t>Deltagere</w:t>
      </w:r>
    </w:p>
    <w:p w14:paraId="6350E8A9" w14:textId="66E941FE" w:rsidR="008F5559" w:rsidRPr="008F5559" w:rsidRDefault="008F5559" w:rsidP="008F55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Skriv her</w:t>
      </w:r>
      <w:r w:rsidR="00FC424B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hvem (navn</w:t>
      </w:r>
      <w:r w:rsidR="000F73D0">
        <w:rPr>
          <w:rFonts w:ascii="Arial" w:hAnsi="Arial" w:cs="Arial"/>
          <w:sz w:val="20"/>
        </w:rPr>
        <w:t xml:space="preserve"> og </w:t>
      </w:r>
      <w:r>
        <w:rPr>
          <w:rFonts w:ascii="Arial" w:hAnsi="Arial" w:cs="Arial"/>
          <w:sz w:val="20"/>
        </w:rPr>
        <w:t xml:space="preserve">stilling) der forventes at deltage i </w:t>
      </w:r>
      <w:r w:rsidR="00C266B1">
        <w:rPr>
          <w:rFonts w:ascii="Arial" w:hAnsi="Arial" w:cs="Arial"/>
          <w:sz w:val="20"/>
        </w:rPr>
        <w:t>rejseholdsforløbets implementeringsgruppe</w:t>
      </w:r>
      <w:r>
        <w:rPr>
          <w:rFonts w:ascii="Arial" w:hAnsi="Arial" w:cs="Arial"/>
          <w:sz w:val="20"/>
        </w:rPr>
        <w:t xml:space="preserve">, herunder </w:t>
      </w:r>
      <w:r w:rsidR="00572CF5" w:rsidRPr="00572CF5">
        <w:rPr>
          <w:rFonts w:ascii="Arial" w:hAnsi="Arial" w:cs="Arial"/>
          <w:sz w:val="20"/>
        </w:rPr>
        <w:t>hvem der har ledelsesansvaret for den videre implementering og forankring</w:t>
      </w:r>
      <w:r w:rsidR="00572CF5">
        <w:rPr>
          <w:rFonts w:ascii="Arial" w:hAnsi="Arial" w:cs="Arial"/>
          <w:sz w:val="20"/>
        </w:rPr>
        <w:t>,</w:t>
      </w:r>
      <w:r w:rsidR="00FC424B">
        <w:rPr>
          <w:rFonts w:ascii="Arial" w:hAnsi="Arial" w:cs="Arial"/>
          <w:sz w:val="20"/>
        </w:rPr>
        <w:t xml:space="preserve"> og</w:t>
      </w:r>
      <w:r w:rsidR="00572CF5">
        <w:rPr>
          <w:rFonts w:ascii="Arial" w:hAnsi="Arial" w:cs="Arial"/>
          <w:sz w:val="20"/>
        </w:rPr>
        <w:t xml:space="preserve"> hvem </w:t>
      </w:r>
      <w:r>
        <w:rPr>
          <w:rFonts w:ascii="Arial" w:hAnsi="Arial" w:cs="Arial"/>
          <w:sz w:val="20"/>
        </w:rPr>
        <w:t xml:space="preserve">der </w:t>
      </w:r>
      <w:r w:rsidR="00C266B1">
        <w:rPr>
          <w:rFonts w:ascii="Arial" w:hAnsi="Arial" w:cs="Arial"/>
          <w:sz w:val="20"/>
        </w:rPr>
        <w:t xml:space="preserve">er den primære kontaktperson for </w:t>
      </w:r>
      <w:r w:rsidR="000F73D0">
        <w:rPr>
          <w:rFonts w:ascii="Arial" w:hAnsi="Arial" w:cs="Arial"/>
          <w:sz w:val="20"/>
        </w:rPr>
        <w:t>Fokus</w:t>
      </w:r>
      <w:r w:rsidR="00C266B1">
        <w:rPr>
          <w:rFonts w:ascii="Arial" w:hAnsi="Arial" w:cs="Arial"/>
          <w:sz w:val="20"/>
        </w:rPr>
        <w:t>forløbet</w:t>
      </w:r>
      <w:r>
        <w:rPr>
          <w:rFonts w:ascii="Arial" w:hAnsi="Arial" w:cs="Arial"/>
          <w:sz w:val="20"/>
        </w:rPr>
        <w:t>.</w:t>
      </w:r>
    </w:p>
    <w:p w14:paraId="31FA8785" w14:textId="77777777" w:rsidR="008F5559" w:rsidRDefault="008F5559" w:rsidP="005A7C7D">
      <w:pPr>
        <w:rPr>
          <w:rFonts w:ascii="Arial" w:hAnsi="Arial" w:cs="Arial"/>
        </w:rPr>
      </w:pPr>
      <w:r w:rsidRPr="00CB49B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26D897" wp14:editId="184FE19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5901690" cy="2209800"/>
                <wp:effectExtent l="0" t="0" r="22860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690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02E85" w14:textId="77777777" w:rsidR="008F5559" w:rsidRDefault="008F5559" w:rsidP="008F55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6D897" id="Rektangel 9" o:spid="_x0000_s1028" style="position:absolute;margin-left:0;margin-top:13.9pt;width:464.7pt;height:174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yZfpQIAAKAFAAAOAAAAZHJzL2Uyb0RvYy54bWysVEtPGzEQvlfqf7B8L/sQoSRigyIQVSUE&#10;iIA4O147u6rX49pOdtNf37H3kYiiHqrmsPF4vvnG87y67hpF9sK6GnRBs7OUEqE5lLXeFvT15e7L&#10;JSXOM10yBVoU9CAcvV5+/nTVmoXIoQJVCkuQRLtFawpaeW8WSeJ4JRrmzsAIjUoJtmEeRbtNSsta&#10;ZG9UkqfpRdKCLY0FLpzD29teSZeRX0rB/aOUTniiCopv8/Fr43cTvsnyii22lpmq5sMz2D+8omG1&#10;RqcT1S3zjOxs/QdVU3MLDqQ/49AkIGXNRYwBo8nSd9GsK2ZEjAWT48yUJvf/aPnD/smSuizonBLN&#10;GizRs/iBBdsKReYhPa1xC0StzZMdJIfHEGsnbRP+MQrSxZQeppSKzhOOl7N5ml3MMfMcdXmezi/T&#10;mPTkaG6s898ENCQcCmqxZjGVbH/vPLpE6AgJ3jTc1UrFuilNWnz4LJ9FAweqLoMywGIHiRtlyZ5h&#10;7X2XhWCQ6wSFktJ4GULsg4onf1AiUCj9LCTmBsPIewehK4+cjHOhfdarKlaK3tUsxd/obLSIriNh&#10;YJb4yIl7IBiRPcnI3b95wAdTEZt6Mk7/9rDeeLKInkH7ybipNdiPCBRGNXju8WOS+tSELPlu08W+&#10;yQMy3GygPGAvWeiHzBl+V2NF75nzT8ziVGEX4Kbwj/iRCrByMJwoqcD++ug+4LHZUUtJi1NaUPdz&#10;x6ygRH3XOAbz7Pw8jHUUzmdfcxTsqWZzqtG75gawGTLcSYbHY8B7NR6lheYNF8oqeEUV0xx9F5R7&#10;Owo3vt8euJK4WK0iDEfZMH+v14YH8pDn0LEv3RuzZmhrjxPxAONEs8W77u6xwVLDaudB1rH1j3kd&#10;KoBrILbSsLLCnjmVI+q4WJe/AQAA//8DAFBLAwQUAAYACAAAACEAMKpE5dwAAAAHAQAADwAAAGRy&#10;cy9kb3ducmV2LnhtbEzPwU7DMAwG4DsS7xAZiQvaUjrYutJ0Qkgci8TgAbLGNNUaJ2vSrbw95gRH&#10;67d+f652sxvEGcfYe1Jwv8xAILXe9NQp+Px4XRQgYtJk9OAJFXxjhF19fVXp0vgLveN5nzrBJRRL&#10;rcCmFEopY2vR6bj0AYmzLz86nXgcO2lGfeFyN8g8y9bS6Z74gtUBXyy2x/3kFMxTcTo109FZXDXD&#10;XZ7CWxOCUrc38/MTiIRz+luGXz7ToWbTwU9kohgU8CNJQb5hP6fbfPsA4qBgtXksQNaV/O+vfwAA&#10;AP//AwBQSwECLQAUAAYACAAAACEAtoM4kv4AAADhAQAAEwAAAAAAAAAAAAAAAAAAAAAAW0NvbnRl&#10;bnRfVHlwZXNdLnhtbFBLAQItABQABgAIAAAAIQA4/SH/1gAAAJQBAAALAAAAAAAAAAAAAAAAAC8B&#10;AABfcmVscy8ucmVsc1BLAQItABQABgAIAAAAIQA1fyZfpQIAAKAFAAAOAAAAAAAAAAAAAAAAAC4C&#10;AABkcnMvZTJvRG9jLnhtbFBLAQItABQABgAIAAAAIQAwqkTl3AAAAAcBAAAPAAAAAAAAAAAAAAAA&#10;AP8EAABkcnMvZG93bnJldi54bWxQSwUGAAAAAAQABADzAAAACAYAAAAA&#10;" filled="f" strokecolor="black [3213]">
                <v:textbox>
                  <w:txbxContent>
                    <w:p w14:paraId="63902E85" w14:textId="77777777" w:rsidR="008F5559" w:rsidRDefault="008F5559" w:rsidP="008F555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2DC7EA" w14:textId="77777777" w:rsidR="008F5559" w:rsidRDefault="008F5559" w:rsidP="005A7C7D">
      <w:pPr>
        <w:rPr>
          <w:rFonts w:ascii="Arial" w:hAnsi="Arial" w:cs="Arial"/>
        </w:rPr>
      </w:pPr>
    </w:p>
    <w:p w14:paraId="3E5B4A9A" w14:textId="77777777" w:rsidR="008F5559" w:rsidRDefault="008F5559" w:rsidP="005A7C7D">
      <w:pPr>
        <w:rPr>
          <w:rFonts w:ascii="Arial" w:hAnsi="Arial" w:cs="Arial"/>
        </w:rPr>
      </w:pPr>
    </w:p>
    <w:p w14:paraId="4F49D3AE" w14:textId="77777777" w:rsidR="008F5559" w:rsidRDefault="008F5559" w:rsidP="005A7C7D">
      <w:pPr>
        <w:rPr>
          <w:rFonts w:ascii="Arial" w:hAnsi="Arial" w:cs="Arial"/>
        </w:rPr>
      </w:pPr>
    </w:p>
    <w:p w14:paraId="5E4A9CF7" w14:textId="77777777" w:rsidR="008F5559" w:rsidRDefault="008F5559" w:rsidP="005A7C7D">
      <w:pPr>
        <w:rPr>
          <w:rFonts w:ascii="Arial" w:hAnsi="Arial" w:cs="Arial"/>
        </w:rPr>
      </w:pPr>
    </w:p>
    <w:p w14:paraId="6F749901" w14:textId="77777777" w:rsidR="008F5559" w:rsidRDefault="008F5559" w:rsidP="005A7C7D">
      <w:pPr>
        <w:rPr>
          <w:rFonts w:ascii="Arial" w:hAnsi="Arial" w:cs="Arial"/>
        </w:rPr>
      </w:pPr>
    </w:p>
    <w:p w14:paraId="671E9D11" w14:textId="77777777" w:rsidR="008F5559" w:rsidRDefault="008F5559" w:rsidP="005A7C7D">
      <w:pPr>
        <w:rPr>
          <w:rFonts w:ascii="Arial" w:hAnsi="Arial" w:cs="Arial"/>
        </w:rPr>
      </w:pPr>
    </w:p>
    <w:p w14:paraId="1C7C8FFC" w14:textId="77777777" w:rsidR="008F5559" w:rsidRDefault="008F5559" w:rsidP="005A7C7D">
      <w:pPr>
        <w:rPr>
          <w:rFonts w:ascii="Arial" w:hAnsi="Arial" w:cs="Arial"/>
        </w:rPr>
      </w:pPr>
    </w:p>
    <w:p w14:paraId="71AC8538" w14:textId="77777777" w:rsidR="008F5559" w:rsidRDefault="008F5559" w:rsidP="005A7C7D">
      <w:pPr>
        <w:rPr>
          <w:rFonts w:ascii="Arial" w:hAnsi="Arial" w:cs="Arial"/>
        </w:rPr>
      </w:pPr>
    </w:p>
    <w:p w14:paraId="027FAAE9" w14:textId="77777777" w:rsidR="008F5559" w:rsidRDefault="008F5559" w:rsidP="005A7C7D">
      <w:pPr>
        <w:rPr>
          <w:rFonts w:ascii="Arial" w:hAnsi="Arial" w:cs="Arial"/>
        </w:rPr>
      </w:pPr>
    </w:p>
    <w:p w14:paraId="76CC5FF8" w14:textId="77777777" w:rsidR="008F5559" w:rsidRDefault="008F5559" w:rsidP="005A7C7D">
      <w:pPr>
        <w:rPr>
          <w:rFonts w:ascii="Arial" w:hAnsi="Arial" w:cs="Arial"/>
        </w:rPr>
      </w:pPr>
    </w:p>
    <w:p w14:paraId="198A9732" w14:textId="77777777" w:rsidR="008F5559" w:rsidRDefault="008F5559" w:rsidP="005A7C7D">
      <w:pPr>
        <w:rPr>
          <w:rFonts w:ascii="Arial" w:hAnsi="Arial" w:cs="Arial"/>
        </w:rPr>
      </w:pPr>
    </w:p>
    <w:p w14:paraId="74D72B82" w14:textId="77777777" w:rsidR="008F5559" w:rsidRDefault="008F5559" w:rsidP="005A7C7D">
      <w:pPr>
        <w:rPr>
          <w:rFonts w:ascii="Arial" w:hAnsi="Arial" w:cs="Arial"/>
        </w:rPr>
      </w:pPr>
    </w:p>
    <w:p w14:paraId="7DAD0BF7" w14:textId="77777777" w:rsidR="008F5559" w:rsidRDefault="008F5559" w:rsidP="005A7C7D">
      <w:pPr>
        <w:rPr>
          <w:rFonts w:ascii="Arial" w:hAnsi="Arial" w:cs="Arial"/>
        </w:rPr>
      </w:pPr>
    </w:p>
    <w:p w14:paraId="72B0F8BD" w14:textId="77777777" w:rsidR="008F5559" w:rsidRPr="00CB49B0" w:rsidRDefault="008F5559" w:rsidP="005A7C7D">
      <w:pPr>
        <w:rPr>
          <w:rFonts w:ascii="Arial" w:hAnsi="Arial" w:cs="Arial"/>
        </w:rPr>
      </w:pPr>
    </w:p>
    <w:p w14:paraId="0A436E2A" w14:textId="63D62C27" w:rsidR="00CB49B0" w:rsidRPr="00C04941" w:rsidRDefault="00CB49B0" w:rsidP="005A7C7D">
      <w:pPr>
        <w:rPr>
          <w:rFonts w:ascii="Arial" w:hAnsi="Arial" w:cs="Arial"/>
          <w:color w:val="000000"/>
          <w:sz w:val="20"/>
          <w:szCs w:val="20"/>
        </w:rPr>
      </w:pPr>
      <w:r w:rsidRPr="00C04941">
        <w:rPr>
          <w:rFonts w:ascii="Arial" w:hAnsi="Arial" w:cs="Arial"/>
          <w:color w:val="000000"/>
          <w:sz w:val="20"/>
          <w:szCs w:val="20"/>
        </w:rPr>
        <w:t>Har jeres plejeenhed før modtaget læringsaktiviteter</w:t>
      </w:r>
      <w:r w:rsidR="00FC424B">
        <w:rPr>
          <w:rFonts w:ascii="Arial" w:hAnsi="Arial" w:cs="Arial"/>
          <w:color w:val="000000"/>
          <w:sz w:val="20"/>
          <w:szCs w:val="20"/>
        </w:rPr>
        <w:t xml:space="preserve"> eller andre ydelser fra Sundhedsstyrelsen? Fx</w:t>
      </w:r>
      <w:r w:rsidR="00074C3C">
        <w:rPr>
          <w:rFonts w:ascii="Arial" w:hAnsi="Arial" w:cs="Arial"/>
          <w:color w:val="000000"/>
          <w:sz w:val="20"/>
          <w:szCs w:val="20"/>
        </w:rPr>
        <w:t xml:space="preserve"> et </w:t>
      </w:r>
      <w:r w:rsidR="00D561D4">
        <w:rPr>
          <w:rFonts w:ascii="Arial" w:hAnsi="Arial" w:cs="Arial"/>
          <w:color w:val="000000"/>
          <w:sz w:val="20"/>
          <w:szCs w:val="20"/>
        </w:rPr>
        <w:t>D</w:t>
      </w:r>
      <w:r w:rsidR="00074C3C">
        <w:rPr>
          <w:rFonts w:ascii="Arial" w:hAnsi="Arial" w:cs="Arial"/>
          <w:color w:val="000000"/>
          <w:sz w:val="20"/>
          <w:szCs w:val="20"/>
        </w:rPr>
        <w:t>emensrejseholdsforløb</w:t>
      </w:r>
      <w:r w:rsidR="00D561D4">
        <w:rPr>
          <w:rFonts w:ascii="Arial" w:hAnsi="Arial" w:cs="Arial"/>
          <w:color w:val="000000"/>
          <w:sz w:val="20"/>
          <w:szCs w:val="20"/>
        </w:rPr>
        <w:t>, et Værdighedsrejseholdsforløb</w:t>
      </w:r>
      <w:r w:rsidR="00074C3C">
        <w:rPr>
          <w:rFonts w:ascii="Arial" w:hAnsi="Arial" w:cs="Arial"/>
          <w:color w:val="000000"/>
          <w:sz w:val="20"/>
          <w:szCs w:val="20"/>
        </w:rPr>
        <w:t xml:space="preserve"> eller et </w:t>
      </w:r>
      <w:r w:rsidR="00D561D4">
        <w:rPr>
          <w:rFonts w:ascii="Arial" w:hAnsi="Arial" w:cs="Arial"/>
          <w:color w:val="000000"/>
          <w:sz w:val="20"/>
          <w:szCs w:val="20"/>
        </w:rPr>
        <w:t>I</w:t>
      </w:r>
      <w:r w:rsidR="00074C3C">
        <w:rPr>
          <w:rFonts w:ascii="Arial" w:hAnsi="Arial" w:cs="Arial"/>
          <w:color w:val="000000"/>
          <w:sz w:val="20"/>
          <w:szCs w:val="20"/>
        </w:rPr>
        <w:t>mplementering- og læringsforløb</w:t>
      </w:r>
      <w:r w:rsidR="00FC424B">
        <w:rPr>
          <w:rFonts w:ascii="Arial" w:hAnsi="Arial" w:cs="Arial"/>
          <w:color w:val="000000"/>
          <w:sz w:val="20"/>
          <w:szCs w:val="20"/>
        </w:rPr>
        <w:t>.</w:t>
      </w:r>
    </w:p>
    <w:p w14:paraId="57E5EC57" w14:textId="77777777" w:rsidR="00CB49B0" w:rsidRPr="00CB49B0" w:rsidRDefault="00CB49B0" w:rsidP="005A7C7D">
      <w:pPr>
        <w:rPr>
          <w:rFonts w:ascii="Arial" w:hAnsi="Arial" w:cs="Arial"/>
          <w:color w:val="000000"/>
          <w:sz w:val="21"/>
          <w:szCs w:val="21"/>
        </w:rPr>
      </w:pPr>
    </w:p>
    <w:p w14:paraId="2AA8B074" w14:textId="77777777" w:rsidR="00CB49B0" w:rsidRPr="00C04941" w:rsidRDefault="00CB49B0" w:rsidP="005A7C7D">
      <w:pPr>
        <w:rPr>
          <w:rFonts w:ascii="Arial" w:hAnsi="Arial" w:cs="Arial"/>
          <w:color w:val="000000"/>
          <w:sz w:val="20"/>
          <w:szCs w:val="20"/>
        </w:rPr>
      </w:pPr>
      <w:r w:rsidRPr="00C04941">
        <w:rPr>
          <w:rFonts w:ascii="Arial" w:hAnsi="Arial" w:cs="Arial"/>
          <w:color w:val="000000"/>
          <w:sz w:val="20"/>
          <w:szCs w:val="20"/>
        </w:rPr>
        <w:t xml:space="preserve">Ja </w:t>
      </w:r>
      <w:r w:rsidRPr="00C04941">
        <w:rPr>
          <w:rFonts w:ascii="Arial" w:hAnsi="Arial" w:cs="Arial"/>
          <w:color w:val="000000"/>
          <w:sz w:val="20"/>
          <w:szCs w:val="20"/>
        </w:rPr>
        <w:tab/>
      </w:r>
      <w:r w:rsidRPr="00C04941">
        <w:rPr>
          <w:rFonts w:ascii="Arial" w:hAnsi="Arial" w:cs="Arial"/>
          <w:color w:val="000000"/>
          <w:sz w:val="20"/>
          <w:szCs w:val="20"/>
        </w:rPr>
        <w:tab/>
      </w:r>
      <w:r w:rsidRPr="00C04941">
        <w:rPr>
          <w:rFonts w:ascii="Arial" w:hAnsi="Arial" w:cs="Arial"/>
          <w:color w:val="000000"/>
          <w:sz w:val="20"/>
          <w:szCs w:val="20"/>
        </w:rPr>
        <w:tab/>
        <w:t xml:space="preserve">Nej </w:t>
      </w:r>
    </w:p>
    <w:p w14:paraId="24862CBB" w14:textId="77777777" w:rsidR="00CB49B0" w:rsidRPr="00C04941" w:rsidRDefault="00CB49B0" w:rsidP="005A7C7D">
      <w:pPr>
        <w:rPr>
          <w:rFonts w:ascii="Arial" w:hAnsi="Arial" w:cs="Arial"/>
          <w:color w:val="000000"/>
          <w:sz w:val="20"/>
          <w:szCs w:val="20"/>
        </w:rPr>
      </w:pPr>
    </w:p>
    <w:p w14:paraId="4A6ECC90" w14:textId="77777777" w:rsidR="00CB49B0" w:rsidRPr="00C04941" w:rsidRDefault="00CB49B0" w:rsidP="005A7C7D">
      <w:pPr>
        <w:rPr>
          <w:rFonts w:ascii="Arial" w:hAnsi="Arial" w:cs="Arial"/>
          <w:color w:val="000000"/>
          <w:sz w:val="20"/>
          <w:szCs w:val="20"/>
        </w:rPr>
      </w:pPr>
    </w:p>
    <w:p w14:paraId="17AA86DC" w14:textId="77777777" w:rsidR="00CB49B0" w:rsidRPr="00C04941" w:rsidRDefault="00CB49B0" w:rsidP="005A7C7D">
      <w:pPr>
        <w:rPr>
          <w:rFonts w:ascii="Arial" w:hAnsi="Arial" w:cs="Arial"/>
          <w:color w:val="000000"/>
          <w:sz w:val="20"/>
          <w:szCs w:val="20"/>
        </w:rPr>
      </w:pPr>
      <w:r w:rsidRPr="00C04941">
        <w:rPr>
          <w:rFonts w:ascii="Arial" w:hAnsi="Arial" w:cs="Arial"/>
          <w:color w:val="000000"/>
          <w:sz w:val="20"/>
          <w:szCs w:val="20"/>
        </w:rPr>
        <w:t xml:space="preserve">Hvis ja, hvilke? </w:t>
      </w:r>
    </w:p>
    <w:p w14:paraId="04045189" w14:textId="77777777" w:rsidR="00CB49B0" w:rsidRPr="00CB49B0" w:rsidRDefault="00CB49B0" w:rsidP="005A7C7D">
      <w:pPr>
        <w:rPr>
          <w:rFonts w:ascii="Arial" w:hAnsi="Arial" w:cs="Arial"/>
        </w:rPr>
      </w:pPr>
      <w:r w:rsidRPr="00CB49B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8F05D2" wp14:editId="0F03956E">
                <wp:simplePos x="0" y="0"/>
                <wp:positionH relativeFrom="margin">
                  <wp:align>left</wp:align>
                </wp:positionH>
                <wp:positionV relativeFrom="paragraph">
                  <wp:posOffset>165991</wp:posOffset>
                </wp:positionV>
                <wp:extent cx="5549265" cy="2101850"/>
                <wp:effectExtent l="0" t="0" r="13335" b="1270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265" cy="2101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66DDA" w14:textId="44B6EAE4" w:rsidR="00CB49B0" w:rsidRDefault="00CB49B0" w:rsidP="00CB49B0">
                            <w:pPr>
                              <w:jc w:val="center"/>
                            </w:pPr>
                          </w:p>
                          <w:p w14:paraId="7CCD54F8" w14:textId="4D908090" w:rsidR="00743587" w:rsidRDefault="00743587" w:rsidP="00CB49B0">
                            <w:pPr>
                              <w:jc w:val="center"/>
                            </w:pPr>
                          </w:p>
                          <w:p w14:paraId="3BA0E83C" w14:textId="26FA0A0F" w:rsidR="00AF0224" w:rsidRDefault="00AF0224" w:rsidP="00CB49B0">
                            <w:pPr>
                              <w:jc w:val="center"/>
                            </w:pPr>
                          </w:p>
                          <w:p w14:paraId="6160A721" w14:textId="53F89A58" w:rsidR="00AF0224" w:rsidRDefault="00AF0224" w:rsidP="00CB49B0">
                            <w:pPr>
                              <w:jc w:val="center"/>
                            </w:pPr>
                          </w:p>
                          <w:p w14:paraId="0345F764" w14:textId="2E306D81" w:rsidR="00AF0224" w:rsidRDefault="00AF0224" w:rsidP="00CB49B0">
                            <w:pPr>
                              <w:jc w:val="center"/>
                            </w:pPr>
                          </w:p>
                          <w:p w14:paraId="12E5ADDC" w14:textId="104B79B0" w:rsidR="00AF0224" w:rsidRDefault="00AF0224" w:rsidP="00CB49B0">
                            <w:pPr>
                              <w:jc w:val="center"/>
                            </w:pPr>
                          </w:p>
                          <w:p w14:paraId="3A880139" w14:textId="77777777" w:rsidR="00AF0224" w:rsidRDefault="00AF0224" w:rsidP="00CB49B0">
                            <w:pPr>
                              <w:jc w:val="center"/>
                            </w:pPr>
                          </w:p>
                          <w:p w14:paraId="2FE4FEA1" w14:textId="7F093589" w:rsidR="00743587" w:rsidRDefault="00743587" w:rsidP="00CB49B0">
                            <w:pPr>
                              <w:jc w:val="center"/>
                            </w:pPr>
                          </w:p>
                          <w:p w14:paraId="1F57BAD0" w14:textId="03A682BA" w:rsidR="00743587" w:rsidRDefault="00743587" w:rsidP="00CB49B0">
                            <w:pPr>
                              <w:jc w:val="center"/>
                            </w:pPr>
                          </w:p>
                          <w:p w14:paraId="25F1BFC9" w14:textId="46574DEC" w:rsidR="00743587" w:rsidRDefault="00743587" w:rsidP="00CB49B0">
                            <w:pPr>
                              <w:jc w:val="center"/>
                            </w:pPr>
                          </w:p>
                          <w:p w14:paraId="1E5530A7" w14:textId="453828F2" w:rsidR="00743587" w:rsidRDefault="00743587" w:rsidP="00CB49B0">
                            <w:pPr>
                              <w:jc w:val="center"/>
                            </w:pPr>
                          </w:p>
                          <w:p w14:paraId="1687A12F" w14:textId="77777777" w:rsidR="00743587" w:rsidRDefault="00743587" w:rsidP="00CB49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F05D2" id="Rektangel 5" o:spid="_x0000_s1029" style="position:absolute;margin-left:0;margin-top:13.05pt;width:436.95pt;height:165.5pt;z-index:2516848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3xpgIAAKAFAAAOAAAAZHJzL2Uyb0RvYy54bWysVEtv2zAMvg/YfxB0X/1Y3LVBnSJo0WFA&#10;0QZth54VWYqNyaImKbGzXz9KtpOgK3YYloMjih8/is+r675VZCesa0CXNDtLKRGaQ9XoTUm/v9x9&#10;uqDEeaYrpkCLku6Fo9eLjx+uOjMXOdSgKmEJkmg370xJa+/NPEkcr0XL3BkYoVEpwbbMo2g3SWVZ&#10;h+ytSvI0PU86sJWxwIVzeHs7KOki8kspuH+U0glPVEnxbT5+bfyuwzdZXLH5xjJTN3x8BvuHV7Ss&#10;0ej0QHXLPCNb2/xB1TbcggPpzzi0CUjZcBFjwGiy9E00zzUzIsaCyXHmkCb3/2j5w25lSVOVtKBE&#10;sxZL9CR+YME2QpEipKczbo6oZ7Oyo+TwGGLtpW3DP0ZB+pjS/SGloveE42VRzC7zc+TmqMuzNLso&#10;YtKTo7mxzn8V0JJwKKnFmsVUst298+gSoRMkeNNw1ygV66Y06Up6WeRFNHCgmiooAyx2kLhRluwY&#10;1t73WQgGuU5QKCmNlyHEIah48nslAoXST0JibjCMfHAQuvLIyTgX2meDqmaVGFwVKf4mZ5NFdB0J&#10;A7PERx64R4IJOZBM3MObR3wwFbGpD8bp3x42GB8somfQ/mDcNhrsewQKoxo9D/gpSUNqQpZ8v+5j&#10;33wOyHCzhmqPvWRhGDJn+F2DFb1nzq+YxanC+cNN4R/xIxVg5WA8UVKD/fXefcBjs6OWkg6ntKTu&#10;55ZZQYn6pnEMLrPZLIx1FGbFlxwFe6pZn2r0tr0BbIYMd5Lh8RjwXk1HaaF9xYWyDF5RxTRH3yXl&#10;3k7CjR+2B64kLpbLCMNRNszf62fDA3nIc+jYl/6VWTO2tceJeIBpotn8TXcP2GCpYbn1IJvY+se8&#10;jhXANRBbaVxZYc+cyhF1XKyL3wAAAP//AwBQSwMEFAAGAAgAAAAhAA0WyWXcAAAABwEAAA8AAABk&#10;cnMvZG93bnJldi54bWxMj81OwzAQhO9IvIO1SFwQdX5EG9I4FULiGCQKD+DG2ziqvXZjpw1vjznB&#10;cTSjmW+a3WINu+AURkcC8lUGDKl3aqRBwNfn22MFLERJShpHKOAbA+za25tG1spd6QMv+ziwVEKh&#10;lgJ0jL7mPPQarQwr55GSd3STlTHJaeBqktdUbg0vsmzNrRwpLWjp8VVjf9rPVsAyV+dzN5+sxrIz&#10;D0X07533QtzfLS9bYBGX+BeGX/yEDm1iOriZVGBGQDoSBRTrHFhyq035DOwgoHza5MDbhv/nb38A&#10;AAD//wMAUEsBAi0AFAAGAAgAAAAhALaDOJL+AAAA4QEAABMAAAAAAAAAAAAAAAAAAAAAAFtDb250&#10;ZW50X1R5cGVzXS54bWxQSwECLQAUAAYACAAAACEAOP0h/9YAAACUAQAACwAAAAAAAAAAAAAAAAAv&#10;AQAAX3JlbHMvLnJlbHNQSwECLQAUAAYACAAAACEAem7N8aYCAACgBQAADgAAAAAAAAAAAAAAAAAu&#10;AgAAZHJzL2Uyb0RvYy54bWxQSwECLQAUAAYACAAAACEADRbJZdwAAAAHAQAADwAAAAAAAAAAAAAA&#10;AAAABQAAZHJzL2Rvd25yZXYueG1sUEsFBgAAAAAEAAQA8wAAAAkGAAAAAA==&#10;" filled="f" strokecolor="black [3213]">
                <v:textbox>
                  <w:txbxContent>
                    <w:p w14:paraId="47566DDA" w14:textId="44B6EAE4" w:rsidR="00CB49B0" w:rsidRDefault="00CB49B0" w:rsidP="00CB49B0">
                      <w:pPr>
                        <w:jc w:val="center"/>
                      </w:pPr>
                    </w:p>
                    <w:p w14:paraId="7CCD54F8" w14:textId="4D908090" w:rsidR="00743587" w:rsidRDefault="00743587" w:rsidP="00CB49B0">
                      <w:pPr>
                        <w:jc w:val="center"/>
                      </w:pPr>
                    </w:p>
                    <w:p w14:paraId="3BA0E83C" w14:textId="26FA0A0F" w:rsidR="00AF0224" w:rsidRDefault="00AF0224" w:rsidP="00CB49B0">
                      <w:pPr>
                        <w:jc w:val="center"/>
                      </w:pPr>
                    </w:p>
                    <w:p w14:paraId="6160A721" w14:textId="53F89A58" w:rsidR="00AF0224" w:rsidRDefault="00AF0224" w:rsidP="00CB49B0">
                      <w:pPr>
                        <w:jc w:val="center"/>
                      </w:pPr>
                    </w:p>
                    <w:p w14:paraId="0345F764" w14:textId="2E306D81" w:rsidR="00AF0224" w:rsidRDefault="00AF0224" w:rsidP="00CB49B0">
                      <w:pPr>
                        <w:jc w:val="center"/>
                      </w:pPr>
                    </w:p>
                    <w:p w14:paraId="12E5ADDC" w14:textId="104B79B0" w:rsidR="00AF0224" w:rsidRDefault="00AF0224" w:rsidP="00CB49B0">
                      <w:pPr>
                        <w:jc w:val="center"/>
                      </w:pPr>
                    </w:p>
                    <w:p w14:paraId="3A880139" w14:textId="77777777" w:rsidR="00AF0224" w:rsidRDefault="00AF0224" w:rsidP="00CB49B0">
                      <w:pPr>
                        <w:jc w:val="center"/>
                      </w:pPr>
                    </w:p>
                    <w:p w14:paraId="2FE4FEA1" w14:textId="7F093589" w:rsidR="00743587" w:rsidRDefault="00743587" w:rsidP="00CB49B0">
                      <w:pPr>
                        <w:jc w:val="center"/>
                      </w:pPr>
                    </w:p>
                    <w:p w14:paraId="1F57BAD0" w14:textId="03A682BA" w:rsidR="00743587" w:rsidRDefault="00743587" w:rsidP="00CB49B0">
                      <w:pPr>
                        <w:jc w:val="center"/>
                      </w:pPr>
                    </w:p>
                    <w:p w14:paraId="25F1BFC9" w14:textId="46574DEC" w:rsidR="00743587" w:rsidRDefault="00743587" w:rsidP="00CB49B0">
                      <w:pPr>
                        <w:jc w:val="center"/>
                      </w:pPr>
                    </w:p>
                    <w:p w14:paraId="1E5530A7" w14:textId="453828F2" w:rsidR="00743587" w:rsidRDefault="00743587" w:rsidP="00CB49B0">
                      <w:pPr>
                        <w:jc w:val="center"/>
                      </w:pPr>
                    </w:p>
                    <w:p w14:paraId="1687A12F" w14:textId="77777777" w:rsidR="00743587" w:rsidRDefault="00743587" w:rsidP="00CB49B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B89D4F" w14:textId="77777777" w:rsidR="00CB49B0" w:rsidRPr="00CB49B0" w:rsidRDefault="00CB49B0" w:rsidP="005A7C7D">
      <w:pPr>
        <w:rPr>
          <w:rFonts w:ascii="Arial" w:hAnsi="Arial" w:cs="Arial"/>
        </w:rPr>
      </w:pPr>
    </w:p>
    <w:p w14:paraId="29779D71" w14:textId="77777777" w:rsidR="00CB49B0" w:rsidRPr="00CB49B0" w:rsidRDefault="00CB49B0" w:rsidP="005A7C7D">
      <w:pPr>
        <w:rPr>
          <w:rFonts w:ascii="Arial" w:hAnsi="Arial" w:cs="Arial"/>
        </w:rPr>
      </w:pPr>
    </w:p>
    <w:p w14:paraId="6CDFC54D" w14:textId="77777777" w:rsidR="00CB49B0" w:rsidRDefault="00CB49B0" w:rsidP="005A7C7D">
      <w:pPr>
        <w:rPr>
          <w:rFonts w:ascii="Arial" w:hAnsi="Arial" w:cs="Arial"/>
        </w:rPr>
      </w:pPr>
    </w:p>
    <w:p w14:paraId="5FA0FF3A" w14:textId="77777777" w:rsidR="00CB49B0" w:rsidRDefault="00CB49B0" w:rsidP="005A7C7D">
      <w:pPr>
        <w:rPr>
          <w:rFonts w:ascii="Arial" w:hAnsi="Arial" w:cs="Arial"/>
        </w:rPr>
      </w:pPr>
    </w:p>
    <w:p w14:paraId="3E6C2F69" w14:textId="77777777" w:rsidR="00CB49B0" w:rsidRDefault="00CB49B0" w:rsidP="005A7C7D">
      <w:pPr>
        <w:rPr>
          <w:rFonts w:ascii="Arial" w:hAnsi="Arial" w:cs="Arial"/>
        </w:rPr>
      </w:pPr>
    </w:p>
    <w:p w14:paraId="576392BB" w14:textId="77777777" w:rsidR="00CB49B0" w:rsidRDefault="00CB49B0" w:rsidP="005A7C7D">
      <w:pPr>
        <w:rPr>
          <w:rFonts w:ascii="Arial" w:hAnsi="Arial" w:cs="Arial"/>
        </w:rPr>
      </w:pPr>
    </w:p>
    <w:p w14:paraId="2200E3A1" w14:textId="6D4F49BC" w:rsidR="0088623A" w:rsidRDefault="0088623A" w:rsidP="005A7C7D">
      <w:pPr>
        <w:rPr>
          <w:rFonts w:ascii="Arial" w:hAnsi="Arial" w:cs="Arial"/>
        </w:rPr>
      </w:pPr>
    </w:p>
    <w:p w14:paraId="15CCAE6E" w14:textId="0F549A57" w:rsidR="00BB5677" w:rsidRDefault="00BB5677" w:rsidP="005A7C7D">
      <w:pPr>
        <w:rPr>
          <w:rFonts w:ascii="Arial" w:hAnsi="Arial" w:cs="Arial"/>
        </w:rPr>
      </w:pPr>
    </w:p>
    <w:sectPr w:rsidR="00BB5677" w:rsidSect="00F96EFB">
      <w:footerReference w:type="default" r:id="rId8"/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6FB7" w14:textId="77777777" w:rsidR="007722D1" w:rsidRDefault="007722D1" w:rsidP="00D41A57">
      <w:r>
        <w:separator/>
      </w:r>
    </w:p>
  </w:endnote>
  <w:endnote w:type="continuationSeparator" w:id="0">
    <w:p w14:paraId="5054A2F4" w14:textId="77777777" w:rsidR="007722D1" w:rsidRDefault="007722D1" w:rsidP="00D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A4DC" w14:textId="77777777" w:rsidR="0021581C" w:rsidRPr="006079E4" w:rsidRDefault="0021581C" w:rsidP="00F96EFB">
    <w:pPr>
      <w:pStyle w:val="Sidefod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8985"/>
      <w:docPartObj>
        <w:docPartGallery w:val="Page Numbers (Bottom of Page)"/>
        <w:docPartUnique/>
      </w:docPartObj>
    </w:sdtPr>
    <w:sdtEndPr/>
    <w:sdtContent>
      <w:p w14:paraId="5D31FED1" w14:textId="77777777" w:rsidR="0021581C" w:rsidRDefault="00792A95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3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097DD4" w14:textId="77777777" w:rsidR="0021581C" w:rsidRDefault="002158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4DB6D" w14:textId="77777777" w:rsidR="007722D1" w:rsidRDefault="007722D1" w:rsidP="00D41A57">
      <w:r>
        <w:separator/>
      </w:r>
    </w:p>
  </w:footnote>
  <w:footnote w:type="continuationSeparator" w:id="0">
    <w:p w14:paraId="4F340D29" w14:textId="77777777" w:rsidR="007722D1" w:rsidRDefault="007722D1" w:rsidP="00D41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FB"/>
    <w:rsid w:val="00016EA7"/>
    <w:rsid w:val="00041847"/>
    <w:rsid w:val="00061F48"/>
    <w:rsid w:val="00067CD2"/>
    <w:rsid w:val="00074C3C"/>
    <w:rsid w:val="00082F01"/>
    <w:rsid w:val="00083415"/>
    <w:rsid w:val="000C2874"/>
    <w:rsid w:val="000D11D4"/>
    <w:rsid w:val="000D53EE"/>
    <w:rsid w:val="000F19D4"/>
    <w:rsid w:val="000F73D0"/>
    <w:rsid w:val="00125829"/>
    <w:rsid w:val="00143271"/>
    <w:rsid w:val="00193393"/>
    <w:rsid w:val="001B3A1B"/>
    <w:rsid w:val="00210EE1"/>
    <w:rsid w:val="0021581C"/>
    <w:rsid w:val="00230D71"/>
    <w:rsid w:val="0023351F"/>
    <w:rsid w:val="00241FA0"/>
    <w:rsid w:val="002466E8"/>
    <w:rsid w:val="00256621"/>
    <w:rsid w:val="002657E6"/>
    <w:rsid w:val="00273DC6"/>
    <w:rsid w:val="002B328B"/>
    <w:rsid w:val="002D221B"/>
    <w:rsid w:val="002F30E8"/>
    <w:rsid w:val="002F52ED"/>
    <w:rsid w:val="00306306"/>
    <w:rsid w:val="003560F7"/>
    <w:rsid w:val="00367E65"/>
    <w:rsid w:val="003A05F1"/>
    <w:rsid w:val="003C570F"/>
    <w:rsid w:val="003E13CC"/>
    <w:rsid w:val="004217B9"/>
    <w:rsid w:val="00424989"/>
    <w:rsid w:val="004266EC"/>
    <w:rsid w:val="004364DC"/>
    <w:rsid w:val="004441EC"/>
    <w:rsid w:val="00486302"/>
    <w:rsid w:val="004B4D25"/>
    <w:rsid w:val="004C51C6"/>
    <w:rsid w:val="004D0CEC"/>
    <w:rsid w:val="004F1BB4"/>
    <w:rsid w:val="004F1EFA"/>
    <w:rsid w:val="00550C06"/>
    <w:rsid w:val="0055131D"/>
    <w:rsid w:val="00555681"/>
    <w:rsid w:val="00555DC4"/>
    <w:rsid w:val="00572AD2"/>
    <w:rsid w:val="00572CF5"/>
    <w:rsid w:val="00575B09"/>
    <w:rsid w:val="005A48A2"/>
    <w:rsid w:val="005A4EB6"/>
    <w:rsid w:val="005A7C7D"/>
    <w:rsid w:val="005B1E49"/>
    <w:rsid w:val="005B2D36"/>
    <w:rsid w:val="005B4BF7"/>
    <w:rsid w:val="006079E4"/>
    <w:rsid w:val="00620658"/>
    <w:rsid w:val="00643A5E"/>
    <w:rsid w:val="00680028"/>
    <w:rsid w:val="00693544"/>
    <w:rsid w:val="006F7238"/>
    <w:rsid w:val="00722642"/>
    <w:rsid w:val="00743587"/>
    <w:rsid w:val="0075174D"/>
    <w:rsid w:val="00756BAF"/>
    <w:rsid w:val="007722D1"/>
    <w:rsid w:val="00792A95"/>
    <w:rsid w:val="00797B86"/>
    <w:rsid w:val="007C7E97"/>
    <w:rsid w:val="007E0189"/>
    <w:rsid w:val="007E6A03"/>
    <w:rsid w:val="007F7DF4"/>
    <w:rsid w:val="00815628"/>
    <w:rsid w:val="00836994"/>
    <w:rsid w:val="00865F2D"/>
    <w:rsid w:val="0088623A"/>
    <w:rsid w:val="00896FB2"/>
    <w:rsid w:val="008E5F81"/>
    <w:rsid w:val="008F17C5"/>
    <w:rsid w:val="008F5559"/>
    <w:rsid w:val="00922F01"/>
    <w:rsid w:val="00926077"/>
    <w:rsid w:val="00961A77"/>
    <w:rsid w:val="0096446B"/>
    <w:rsid w:val="00973189"/>
    <w:rsid w:val="00980F05"/>
    <w:rsid w:val="009A7604"/>
    <w:rsid w:val="009B4848"/>
    <w:rsid w:val="009B58B8"/>
    <w:rsid w:val="009C7DE9"/>
    <w:rsid w:val="009D4038"/>
    <w:rsid w:val="00A361B9"/>
    <w:rsid w:val="00A56A79"/>
    <w:rsid w:val="00A60EE5"/>
    <w:rsid w:val="00A85CB3"/>
    <w:rsid w:val="00AB5091"/>
    <w:rsid w:val="00AF0224"/>
    <w:rsid w:val="00AF4A7F"/>
    <w:rsid w:val="00B00B4E"/>
    <w:rsid w:val="00B21748"/>
    <w:rsid w:val="00B21976"/>
    <w:rsid w:val="00B42521"/>
    <w:rsid w:val="00B746AF"/>
    <w:rsid w:val="00BB5677"/>
    <w:rsid w:val="00BE0027"/>
    <w:rsid w:val="00BE7729"/>
    <w:rsid w:val="00C044A8"/>
    <w:rsid w:val="00C04941"/>
    <w:rsid w:val="00C133E2"/>
    <w:rsid w:val="00C22D4B"/>
    <w:rsid w:val="00C266B1"/>
    <w:rsid w:val="00C31F7A"/>
    <w:rsid w:val="00C40907"/>
    <w:rsid w:val="00C54D47"/>
    <w:rsid w:val="00C5604E"/>
    <w:rsid w:val="00C84F80"/>
    <w:rsid w:val="00CB49B0"/>
    <w:rsid w:val="00CC10DC"/>
    <w:rsid w:val="00CD4B51"/>
    <w:rsid w:val="00CF381D"/>
    <w:rsid w:val="00D14796"/>
    <w:rsid w:val="00D2450F"/>
    <w:rsid w:val="00D30058"/>
    <w:rsid w:val="00D41A57"/>
    <w:rsid w:val="00D4414B"/>
    <w:rsid w:val="00D561D4"/>
    <w:rsid w:val="00D66751"/>
    <w:rsid w:val="00D771E7"/>
    <w:rsid w:val="00DE7238"/>
    <w:rsid w:val="00E053EC"/>
    <w:rsid w:val="00E412FF"/>
    <w:rsid w:val="00E9517B"/>
    <w:rsid w:val="00EA226E"/>
    <w:rsid w:val="00F23522"/>
    <w:rsid w:val="00F40FD3"/>
    <w:rsid w:val="00F55593"/>
    <w:rsid w:val="00F64048"/>
    <w:rsid w:val="00F730DE"/>
    <w:rsid w:val="00F77D06"/>
    <w:rsid w:val="00F8172B"/>
    <w:rsid w:val="00F82D04"/>
    <w:rsid w:val="00F84647"/>
    <w:rsid w:val="00F96EFB"/>
    <w:rsid w:val="00FC424B"/>
    <w:rsid w:val="00FE2319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F8AAD8"/>
  <w15:docId w15:val="{DBFC0BDB-7601-48F2-89C8-1BC7ECC1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51F"/>
    <w:pPr>
      <w:tabs>
        <w:tab w:val="left" w:pos="425"/>
        <w:tab w:val="left" w:pos="851"/>
        <w:tab w:val="left" w:pos="1276"/>
        <w:tab w:val="left" w:pos="1701"/>
      </w:tabs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0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0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84647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1A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A57"/>
    <w:rPr>
      <w:sz w:val="24"/>
      <w:szCs w:val="24"/>
    </w:rPr>
  </w:style>
  <w:style w:type="character" w:customStyle="1" w:styleId="Typografi1">
    <w:name w:val="Typografi1"/>
    <w:basedOn w:val="Standardskrifttypeiafsnit"/>
    <w:uiPriority w:val="1"/>
    <w:rsid w:val="00F64048"/>
    <w:rPr>
      <w:rFonts w:ascii="Times New Roman" w:hAnsi="Times New Roman"/>
      <w:color w:val="000000" w:themeColor="text1"/>
      <w:sz w:val="28"/>
    </w:rPr>
  </w:style>
  <w:style w:type="character" w:customStyle="1" w:styleId="Typografi2">
    <w:name w:val="Typografi2"/>
    <w:basedOn w:val="Standardskrifttypeiafsnit"/>
    <w:uiPriority w:val="1"/>
    <w:rsid w:val="005B1E49"/>
    <w:rPr>
      <w:rFonts w:ascii="Times New Roman" w:hAnsi="Times New Roman"/>
      <w:b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C10DC"/>
    <w:pPr>
      <w:spacing w:after="6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10DC"/>
  </w:style>
  <w:style w:type="character" w:styleId="Fodnotehenvisning">
    <w:name w:val="footnote reference"/>
    <w:basedOn w:val="Standardskrifttypeiafsnit"/>
    <w:uiPriority w:val="99"/>
    <w:semiHidden/>
    <w:unhideWhenUsed/>
    <w:rsid w:val="00CC10DC"/>
    <w:rPr>
      <w:vertAlign w:val="superscript"/>
    </w:rPr>
  </w:style>
  <w:style w:type="paragraph" w:customStyle="1" w:styleId="Brevtekst">
    <w:name w:val="Brevtekst"/>
    <w:qFormat/>
    <w:rsid w:val="00BE0027"/>
    <w:pPr>
      <w:spacing w:line="270" w:lineRule="atLeast"/>
    </w:pPr>
    <w:rPr>
      <w:rFonts w:eastAsiaTheme="minorHAnsi" w:cstheme="minorBidi"/>
      <w:sz w:val="23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D1479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14796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5662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5662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5662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566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56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D876-8A1B-409C-9BAA-2AA66BA4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1281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Wægter</dc:creator>
  <cp:lastModifiedBy>Kirsten Groth Willesen</cp:lastModifiedBy>
  <cp:revision>2</cp:revision>
  <dcterms:created xsi:type="dcterms:W3CDTF">2026-03-26T10:06:00Z</dcterms:created>
  <dcterms:modified xsi:type="dcterms:W3CDTF">2026-03-26T10:06:00Z</dcterms:modified>
</cp:coreProperties>
</file>