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41" w:rsidRPr="002D1041" w:rsidRDefault="002D1041" w:rsidP="002D1041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2D1041">
        <w:rPr>
          <w:b/>
          <w:bCs/>
          <w:sz w:val="24"/>
          <w:szCs w:val="24"/>
        </w:rPr>
        <w:t>Ansøgningsskema</w:t>
      </w:r>
      <w:r w:rsidR="0095326A">
        <w:rPr>
          <w:b/>
          <w:bCs/>
          <w:sz w:val="24"/>
          <w:szCs w:val="24"/>
        </w:rPr>
        <w:t xml:space="preserve"> 1</w:t>
      </w: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p w:rsidR="002D1041" w:rsidRPr="0074278D" w:rsidRDefault="002D1041" w:rsidP="002D1041">
      <w:pPr>
        <w:rPr>
          <w:i/>
          <w:sz w:val="24"/>
          <w:szCs w:val="24"/>
        </w:rPr>
      </w:pPr>
    </w:p>
    <w:p w:rsidR="002D1041" w:rsidRPr="0074278D" w:rsidRDefault="002D1041" w:rsidP="002D1041">
      <w:pPr>
        <w:rPr>
          <w:i/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D1041" w:rsidRPr="0074278D" w:rsidTr="00A80906">
        <w:tc>
          <w:tcPr>
            <w:tcW w:w="4819" w:type="dxa"/>
          </w:tcPr>
          <w:p w:rsidR="002D1041" w:rsidRPr="0074278D" w:rsidRDefault="002D1041" w:rsidP="00A80906">
            <w:pPr>
              <w:pStyle w:val="Overskrift2"/>
              <w:jc w:val="center"/>
              <w:rPr>
                <w:szCs w:val="24"/>
              </w:rPr>
            </w:pPr>
          </w:p>
          <w:p w:rsidR="002D1041" w:rsidRPr="0074278D" w:rsidRDefault="002D1041" w:rsidP="00A80906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95326A" w:rsidRDefault="002164C7" w:rsidP="00A80906">
            <w:pPr>
              <w:pStyle w:val="Overskrift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 april</w:t>
            </w:r>
            <w:bookmarkStart w:id="0" w:name="_GoBack"/>
            <w:bookmarkEnd w:id="0"/>
            <w:r w:rsidR="002D1041" w:rsidRPr="0095326A">
              <w:rPr>
                <w:rFonts w:ascii="Times New Roman" w:hAnsi="Times New Roman"/>
                <w:i/>
                <w:sz w:val="24"/>
                <w:szCs w:val="24"/>
              </w:rPr>
              <w:t xml:space="preserve"> 2019 kl. 12</w:t>
            </w:r>
          </w:p>
          <w:p w:rsidR="002D1041" w:rsidRPr="0074278D" w:rsidRDefault="002D1041" w:rsidP="00A80906">
            <w:pPr>
              <w:jc w:val="center"/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041" w:rsidRDefault="00392364" w:rsidP="00A80906">
            <w:pPr>
              <w:pStyle w:val="Overskrift3"/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7" w:history="1">
              <w:r w:rsidR="002D1041" w:rsidRPr="0074278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FOB@sst.dk</w:t>
              </w:r>
            </w:hyperlink>
            <w:r w:rsidR="002D1041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2D1041" w:rsidRPr="00C94A92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</w:t>
            </w:r>
            <w:hyperlink r:id="rId8" w:history="1">
              <w:r w:rsidR="002D1041" w:rsidRPr="00D45E6E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anp@sst.dk</w:t>
              </w:r>
            </w:hyperlink>
            <w:r w:rsidR="002D1041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D1041" w:rsidRPr="002D1041" w:rsidRDefault="002D1041" w:rsidP="002D1041"/>
          <w:p w:rsidR="002D1041" w:rsidRPr="002D1041" w:rsidRDefault="002D1041" w:rsidP="00A80906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Cs w:val="22"/>
              </w:rPr>
              <w:t xml:space="preserve">MRK: </w:t>
            </w:r>
            <w:r w:rsidRPr="002D1041">
              <w:rPr>
                <w:rFonts w:cs="Arial"/>
                <w:b w:val="0"/>
                <w:szCs w:val="22"/>
              </w:rPr>
              <w:t>”Sundhedsplejebesøg de 1.000 første dage hos familier i udsatte positioner og i dagtilbud, J.nr. 1-1012-200/1”</w:t>
            </w:r>
          </w:p>
          <w:p w:rsidR="002D1041" w:rsidRPr="0074278D" w:rsidRDefault="002D1041" w:rsidP="00A80906">
            <w:pPr>
              <w:rPr>
                <w:b/>
                <w:sz w:val="24"/>
                <w:szCs w:val="24"/>
              </w:rPr>
            </w:pPr>
          </w:p>
        </w:tc>
      </w:tr>
    </w:tbl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2D1041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>Inden skemaet udfyldes, læses ”Vejledning til ansøgning</w:t>
      </w:r>
      <w:r>
        <w:rPr>
          <w:sz w:val="24"/>
          <w:szCs w:val="24"/>
        </w:rPr>
        <w:t xml:space="preserve"> - </w:t>
      </w:r>
      <w:r w:rsidRPr="002D1041">
        <w:rPr>
          <w:rFonts w:ascii="Arial" w:hAnsi="Arial" w:cs="Arial"/>
          <w:sz w:val="22"/>
          <w:szCs w:val="22"/>
        </w:rPr>
        <w:t>Sundhedsplejebesøg de 1.000 første dage hos familier i udsatte positioner og i dagtilbud</w:t>
      </w:r>
      <w:r>
        <w:rPr>
          <w:rFonts w:ascii="Arial" w:hAnsi="Arial" w:cs="Arial"/>
          <w:sz w:val="22"/>
          <w:szCs w:val="22"/>
        </w:rPr>
        <w:t>”</w:t>
      </w:r>
    </w:p>
    <w:p w:rsidR="002D1041" w:rsidRPr="0074278D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 xml:space="preserve"> </w:t>
      </w: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>Vejledningen skal følges og alle rubrikker besvares.</w:t>
      </w: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7E5148" w:rsidP="002D1041">
      <w:pPr>
        <w:rPr>
          <w:sz w:val="24"/>
          <w:szCs w:val="24"/>
        </w:rPr>
      </w:pPr>
      <w:r>
        <w:rPr>
          <w:sz w:val="24"/>
          <w:szCs w:val="24"/>
        </w:rPr>
        <w:t>Ansøgningsskema 1 må max fylde tre sider.</w:t>
      </w:r>
    </w:p>
    <w:p w:rsidR="002D1041" w:rsidRPr="00C94A92" w:rsidRDefault="002D1041" w:rsidP="002D1041">
      <w:pPr>
        <w:rPr>
          <w:b/>
          <w:sz w:val="24"/>
          <w:szCs w:val="24"/>
        </w:rPr>
      </w:pPr>
      <w:r w:rsidRPr="007427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F44A" wp14:editId="08E27DDF">
                <wp:simplePos x="0" y="0"/>
                <wp:positionH relativeFrom="column">
                  <wp:posOffset>-19050</wp:posOffset>
                </wp:positionH>
                <wp:positionV relativeFrom="paragraph">
                  <wp:posOffset>969645</wp:posOffset>
                </wp:positionV>
                <wp:extent cx="5989320" cy="2042160"/>
                <wp:effectExtent l="0" t="0" r="11430" b="152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41" w:rsidRPr="008B4D32" w:rsidRDefault="002D1041" w:rsidP="002D1041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:rsidR="002D1041" w:rsidRPr="008B4D32" w:rsidRDefault="002D1041" w:rsidP="002D1041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</w:t>
                            </w:r>
                            <w:proofErr w:type="spellEnd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 xml:space="preserve"> på musen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:rsidR="002D1041" w:rsidRPr="008B4D32" w:rsidRDefault="002D1041" w:rsidP="002D1041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</w:p>
                          <w:p w:rsidR="002D1041" w:rsidRDefault="002D1041" w:rsidP="002D1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F44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.5pt;margin-top:76.35pt;width:471.6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">
                <v:textbox>
                  <w:txbxContent>
                    <w:p w:rsidR="002D1041" w:rsidRPr="008B4D32" w:rsidRDefault="002D1041" w:rsidP="002D1041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2D1041" w:rsidRPr="008B4D32" w:rsidRDefault="002D1041" w:rsidP="002D1041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</w:t>
                      </w:r>
                      <w:proofErr w:type="spellEnd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 xml:space="preserve"> på musen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2D1041" w:rsidRPr="008B4D32" w:rsidRDefault="002D1041" w:rsidP="002D1041">
                      <w:pPr>
                        <w:shd w:val="clear" w:color="auto" w:fill="FFFFFF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</w:p>
                    <w:p w:rsidR="002D1041" w:rsidRDefault="002D1041" w:rsidP="002D1041"/>
                  </w:txbxContent>
                </v:textbox>
              </v:shape>
            </w:pict>
          </mc:Fallback>
        </mc:AlternateContent>
      </w:r>
      <w:r w:rsidRPr="0074278D">
        <w:rPr>
          <w:sz w:val="24"/>
          <w:szCs w:val="24"/>
        </w:rPr>
        <w:br w:type="page"/>
      </w:r>
    </w:p>
    <w:p w:rsidR="002D1041" w:rsidRPr="0074278D" w:rsidRDefault="002D1041" w:rsidP="002D1041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lastRenderedPageBreak/>
        <w:t>Skema 1: Ansøgningsskema til projektstøtte – organisatoriske forhold</w:t>
      </w:r>
    </w:p>
    <w:p w:rsidR="002D1041" w:rsidRPr="0074278D" w:rsidRDefault="002D1041" w:rsidP="002D1041">
      <w:pPr>
        <w:jc w:val="center"/>
        <w:rPr>
          <w:b/>
          <w:bCs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D1041" w:rsidRPr="0074278D" w:rsidRDefault="002D1041" w:rsidP="002D1041">
      <w:pPr>
        <w:rPr>
          <w:b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2D1041" w:rsidRPr="0074278D" w:rsidTr="00A80906">
        <w:trPr>
          <w:trHeight w:val="263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lokale titel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3"/>
        </w:trPr>
        <w:tc>
          <w:tcPr>
            <w:tcW w:w="567" w:type="dxa"/>
            <w:vMerge w:val="restart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2D1041" w:rsidRPr="0074278D" w:rsidRDefault="00667CEF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Ansøgende kommune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3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667CEF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Kommunens a</w:t>
            </w:r>
            <w:r w:rsidR="002D1041">
              <w:rPr>
                <w:sz w:val="24"/>
                <w:szCs w:val="24"/>
              </w:rPr>
              <w:t>dresse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57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667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Navn på </w:t>
            </w:r>
            <w:r w:rsidR="00667CEF">
              <w:rPr>
                <w:sz w:val="24"/>
                <w:szCs w:val="24"/>
              </w:rPr>
              <w:t xml:space="preserve">ansøgningsansvarlig eller </w:t>
            </w:r>
            <w:r>
              <w:rPr>
                <w:sz w:val="24"/>
                <w:szCs w:val="24"/>
              </w:rPr>
              <w:t>projektleder</w:t>
            </w:r>
            <w:r w:rsidR="00667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1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  <w:r w:rsidR="00667CEF">
              <w:rPr>
                <w:sz w:val="24"/>
                <w:szCs w:val="24"/>
              </w:rPr>
              <w:t xml:space="preserve"> for ansøgningsansvarlig eller projektleder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5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7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712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>
              <w:rPr>
                <w:sz w:val="24"/>
                <w:szCs w:val="24"/>
              </w:rPr>
              <w:t>ets juridisk ansvarlige 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55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132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163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19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2D1041" w:rsidRPr="0074278D" w:rsidRDefault="002D1041" w:rsidP="00A80906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___/___20</w:t>
            </w:r>
            <w:r w:rsidR="00667CEF">
              <w:rPr>
                <w:sz w:val="24"/>
                <w:szCs w:val="24"/>
              </w:rPr>
              <w:t>19</w:t>
            </w:r>
            <w:r w:rsidRPr="0074278D">
              <w:rPr>
                <w:sz w:val="24"/>
                <w:szCs w:val="24"/>
              </w:rPr>
              <w:t>.</w:t>
            </w: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:rsidR="002D1041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Pr="0074278D">
              <w:rPr>
                <w:sz w:val="24"/>
                <w:szCs w:val="24"/>
              </w:rPr>
              <w:t>/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C94A92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>
              <w:rPr>
                <w:sz w:val="24"/>
                <w:szCs w:val="24"/>
              </w:rPr>
              <w:t>ger for at gennemføre projektet.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kort)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:rsidR="002D1041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>
              <w:rPr>
                <w:sz w:val="24"/>
                <w:szCs w:val="24"/>
              </w:rPr>
              <w:t>kompetence.</w:t>
            </w:r>
          </w:p>
          <w:p w:rsidR="002D1041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 (jævnfør budgetskema)</w:t>
            </w: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667CEF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 f</w:t>
            </w:r>
            <w:r>
              <w:rPr>
                <w:sz w:val="24"/>
                <w:szCs w:val="24"/>
              </w:rPr>
              <w:t>orventes igangsat ____/____ 2019</w:t>
            </w:r>
            <w:r w:rsidR="00667CEF">
              <w:rPr>
                <w:sz w:val="24"/>
                <w:szCs w:val="24"/>
              </w:rPr>
              <w:t xml:space="preserve"> </w:t>
            </w:r>
            <w:r w:rsidRPr="00667CEF">
              <w:rPr>
                <w:sz w:val="24"/>
                <w:szCs w:val="24"/>
              </w:rPr>
              <w:t>(dog senest d. 15. august 2019)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5F7730" w:rsidRDefault="002D1041" w:rsidP="00A8090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 afsluttet 30/9 </w:t>
            </w:r>
            <w:r w:rsidRPr="007427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11.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sectPr w:rsidR="002D1041" w:rsidRPr="0074278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64" w:rsidRDefault="00392364">
      <w:r>
        <w:separator/>
      </w:r>
    </w:p>
  </w:endnote>
  <w:endnote w:type="continuationSeparator" w:id="0">
    <w:p w:rsidR="00392364" w:rsidRDefault="003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64" w:rsidRDefault="00392364">
      <w:r>
        <w:separator/>
      </w:r>
    </w:p>
  </w:footnote>
  <w:footnote w:type="continuationSeparator" w:id="0">
    <w:p w:rsidR="00392364" w:rsidRDefault="0039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04" w:rsidRDefault="00667CEF">
    <w:pPr>
      <w:pStyle w:val="Sidehoved"/>
    </w:pPr>
    <w:r>
      <w:rPr>
        <w:noProof/>
      </w:rPr>
      <w:drawing>
        <wp:inline distT="0" distB="0" distL="0" distR="0" wp14:anchorId="71259130" wp14:editId="493FC9CF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41104" w:rsidRDefault="0039236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41"/>
    <w:rsid w:val="002164C7"/>
    <w:rsid w:val="002D1041"/>
    <w:rsid w:val="00385E98"/>
    <w:rsid w:val="00392364"/>
    <w:rsid w:val="00667CEF"/>
    <w:rsid w:val="007E5148"/>
    <w:rsid w:val="0095326A"/>
    <w:rsid w:val="00B54EEF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D946"/>
  <w15:chartTrackingRefBased/>
  <w15:docId w15:val="{EEC6CB12-82C2-48AE-A4FF-A2D9DE8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D1041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2D1041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2D1041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D1041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D1041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2D1041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2D104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D10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1041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32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326A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@s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B51A98E9</Template>
  <TotalTime>0</TotalTime>
  <Pages>4</Pages>
  <Words>308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Daniel Hermansen</cp:lastModifiedBy>
  <cp:revision>2</cp:revision>
  <cp:lastPrinted>2019-02-19T13:49:00Z</cp:lastPrinted>
  <dcterms:created xsi:type="dcterms:W3CDTF">2019-03-25T11:54:00Z</dcterms:created>
  <dcterms:modified xsi:type="dcterms:W3CDTF">2019-03-25T11:54:00Z</dcterms:modified>
</cp:coreProperties>
</file>