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28" w:rsidRPr="00135828" w:rsidRDefault="00135828" w:rsidP="00CB5200">
      <w:pPr>
        <w:tabs>
          <w:tab w:val="left" w:pos="2410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</w:t>
      </w:r>
    </w:p>
    <w:p w:rsidR="00135828" w:rsidRPr="00C23B31" w:rsidRDefault="00135828" w:rsidP="00135828">
      <w:pPr>
        <w:tabs>
          <w:tab w:val="left" w:pos="2410"/>
        </w:tabs>
        <w:jc w:val="right"/>
        <w:rPr>
          <w:rFonts w:ascii="Arial" w:hAnsi="Arial" w:cs="Arial"/>
          <w:b/>
          <w:bCs/>
          <w:sz w:val="28"/>
          <w:szCs w:val="28"/>
        </w:rPr>
      </w:pPr>
    </w:p>
    <w:p w:rsidR="00C23B31" w:rsidRDefault="00C23B31" w:rsidP="00135828">
      <w:pPr>
        <w:tabs>
          <w:tab w:val="left" w:pos="2410"/>
        </w:tabs>
        <w:jc w:val="center"/>
        <w:rPr>
          <w:b/>
          <w:bCs/>
          <w:sz w:val="24"/>
          <w:szCs w:val="24"/>
        </w:rPr>
      </w:pPr>
    </w:p>
    <w:p w:rsidR="00135828" w:rsidRPr="00135828" w:rsidRDefault="00516F69" w:rsidP="00135828">
      <w:pPr>
        <w:tabs>
          <w:tab w:val="left" w:pos="241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Ansøgningss</w:t>
      </w:r>
      <w:r w:rsidR="00135828" w:rsidRPr="00135828">
        <w:rPr>
          <w:b/>
          <w:bCs/>
          <w:sz w:val="24"/>
          <w:szCs w:val="24"/>
        </w:rPr>
        <w:t>kema 2: Projektbeskrivelsesskema</w:t>
      </w:r>
    </w:p>
    <w:p w:rsidR="00135828" w:rsidRPr="00135828" w:rsidRDefault="00135828" w:rsidP="00135828">
      <w:pPr>
        <w:jc w:val="center"/>
        <w:rPr>
          <w:b/>
          <w:bCs/>
          <w:sz w:val="24"/>
          <w:szCs w:val="24"/>
        </w:rPr>
      </w:pPr>
    </w:p>
    <w:p w:rsidR="00135828" w:rsidRDefault="00516F69" w:rsidP="00135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”Titel”</w:t>
      </w:r>
    </w:p>
    <w:p w:rsidR="00CB5200" w:rsidRPr="001449AB" w:rsidRDefault="00516F69" w:rsidP="00135828">
      <w:pPr>
        <w:jc w:val="center"/>
        <w:rPr>
          <w:i/>
          <w:sz w:val="20"/>
        </w:rPr>
      </w:pPr>
      <w:r w:rsidRPr="001449AB">
        <w:rPr>
          <w:i/>
          <w:sz w:val="20"/>
        </w:rPr>
        <w:t>Ansøgningsskema</w:t>
      </w:r>
      <w:r w:rsidR="00FC71BB">
        <w:rPr>
          <w:i/>
          <w:sz w:val="20"/>
        </w:rPr>
        <w:t xml:space="preserve"> 1+2 må tilsammen maks. Fylde 12</w:t>
      </w:r>
      <w:r w:rsidRPr="001449AB">
        <w:rPr>
          <w:i/>
          <w:sz w:val="20"/>
        </w:rPr>
        <w:t xml:space="preserve"> sider, Times New Roman, Skriftstørrelse 12</w:t>
      </w:r>
    </w:p>
    <w:p w:rsidR="00516F69" w:rsidRPr="001449AB" w:rsidRDefault="00516F69" w:rsidP="00135828">
      <w:pPr>
        <w:jc w:val="center"/>
        <w:rPr>
          <w:i/>
          <w:sz w:val="20"/>
        </w:rPr>
      </w:pPr>
      <w:r w:rsidRPr="001449AB">
        <w:rPr>
          <w:i/>
          <w:sz w:val="20"/>
        </w:rPr>
        <w:t>Tekst med kursiv er blot beskrivende og kan slettes</w:t>
      </w:r>
    </w:p>
    <w:p w:rsidR="00135828" w:rsidRPr="00135828" w:rsidRDefault="00135828" w:rsidP="00516F69">
      <w:pPr>
        <w:rPr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335"/>
        <w:gridCol w:w="6737"/>
      </w:tblGrid>
      <w:tr w:rsidR="00D86970" w:rsidRPr="00135828" w:rsidTr="00D86970">
        <w:trPr>
          <w:trHeight w:val="890"/>
        </w:trPr>
        <w:tc>
          <w:tcPr>
            <w:tcW w:w="567" w:type="dxa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1.</w:t>
            </w:r>
          </w:p>
        </w:tc>
        <w:tc>
          <w:tcPr>
            <w:tcW w:w="2335" w:type="dxa"/>
            <w:vAlign w:val="center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Projektets titel:</w:t>
            </w:r>
          </w:p>
        </w:tc>
        <w:tc>
          <w:tcPr>
            <w:tcW w:w="6737" w:type="dxa"/>
          </w:tcPr>
          <w:p w:rsidR="00D86970" w:rsidRPr="00DE24B2" w:rsidRDefault="00D86970" w:rsidP="00C23B31">
            <w:pPr>
              <w:rPr>
                <w:i/>
                <w:sz w:val="24"/>
                <w:szCs w:val="24"/>
              </w:rPr>
            </w:pPr>
          </w:p>
        </w:tc>
      </w:tr>
      <w:tr w:rsidR="00D86970" w:rsidRPr="00135828" w:rsidTr="00D86970">
        <w:trPr>
          <w:trHeight w:val="890"/>
        </w:trPr>
        <w:tc>
          <w:tcPr>
            <w:tcW w:w="567" w:type="dxa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2.</w:t>
            </w:r>
          </w:p>
        </w:tc>
        <w:tc>
          <w:tcPr>
            <w:tcW w:w="2335" w:type="dxa"/>
            <w:vAlign w:val="center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Baggrund og vision for projektet:</w:t>
            </w:r>
          </w:p>
        </w:tc>
        <w:tc>
          <w:tcPr>
            <w:tcW w:w="6737" w:type="dxa"/>
          </w:tcPr>
          <w:p w:rsidR="00D86970" w:rsidRPr="00135828" w:rsidRDefault="00D86970" w:rsidP="00C23B3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Kort beskrevet</w:t>
            </w:r>
          </w:p>
        </w:tc>
      </w:tr>
      <w:tr w:rsidR="00D86970" w:rsidRPr="00135828" w:rsidTr="00D86970">
        <w:trPr>
          <w:trHeight w:val="445"/>
        </w:trPr>
        <w:tc>
          <w:tcPr>
            <w:tcW w:w="567" w:type="dxa"/>
            <w:vMerge w:val="restart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3.</w:t>
            </w:r>
          </w:p>
        </w:tc>
        <w:tc>
          <w:tcPr>
            <w:tcW w:w="2335" w:type="dxa"/>
            <w:vAlign w:val="center"/>
          </w:tcPr>
          <w:p w:rsidR="00D86970" w:rsidRDefault="00D86970" w:rsidP="004D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Formål med projektet – forebyggelses- og sundhedsfremme perspektiv</w:t>
            </w:r>
          </w:p>
          <w:p w:rsidR="00D86970" w:rsidRPr="007A47ED" w:rsidRDefault="00D86970" w:rsidP="004D6E8E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  <w:vAlign w:val="center"/>
          </w:tcPr>
          <w:p w:rsidR="00D86970" w:rsidRPr="00135828" w:rsidRDefault="00D86970" w:rsidP="00C23B31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Kort beskrevet</w:t>
            </w:r>
          </w:p>
        </w:tc>
      </w:tr>
      <w:tr w:rsidR="00D86970" w:rsidRPr="00135828" w:rsidTr="00D86970">
        <w:trPr>
          <w:trHeight w:val="445"/>
        </w:trPr>
        <w:tc>
          <w:tcPr>
            <w:tcW w:w="567" w:type="dxa"/>
            <w:vMerge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D86970" w:rsidRDefault="00D86970" w:rsidP="00C23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Overordnet mål:</w:t>
            </w:r>
          </w:p>
          <w:p w:rsidR="00D86970" w:rsidRPr="00135828" w:rsidRDefault="00D86970" w:rsidP="004D6E8E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  <w:vAlign w:val="center"/>
          </w:tcPr>
          <w:p w:rsidR="00D86970" w:rsidRPr="00135828" w:rsidRDefault="00D86970" w:rsidP="00C23B31">
            <w:pPr>
              <w:rPr>
                <w:i/>
                <w:sz w:val="24"/>
                <w:szCs w:val="24"/>
              </w:rPr>
            </w:pPr>
          </w:p>
        </w:tc>
      </w:tr>
      <w:tr w:rsidR="00D86970" w:rsidRPr="00135828" w:rsidTr="00D86970">
        <w:trPr>
          <w:trHeight w:val="445"/>
        </w:trPr>
        <w:tc>
          <w:tcPr>
            <w:tcW w:w="567" w:type="dxa"/>
          </w:tcPr>
          <w:p w:rsidR="00D86970" w:rsidRDefault="00D86970" w:rsidP="00C23B31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D86970" w:rsidRPr="00135828" w:rsidRDefault="00D86970" w:rsidP="004D6E8E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Delmål:</w:t>
            </w:r>
          </w:p>
          <w:p w:rsidR="00D86970" w:rsidRPr="00135828" w:rsidRDefault="00D86970" w:rsidP="00C23B31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  <w:vAlign w:val="center"/>
          </w:tcPr>
          <w:p w:rsidR="00D86970" w:rsidRDefault="00D86970" w:rsidP="004D6E8E">
            <w:pPr>
              <w:rPr>
                <w:i/>
                <w:sz w:val="24"/>
                <w:szCs w:val="24"/>
              </w:rPr>
            </w:pPr>
          </w:p>
        </w:tc>
      </w:tr>
      <w:tr w:rsidR="00B8046B" w:rsidRPr="00135828" w:rsidTr="00D86970">
        <w:trPr>
          <w:trHeight w:val="445"/>
        </w:trPr>
        <w:tc>
          <w:tcPr>
            <w:tcW w:w="567" w:type="dxa"/>
          </w:tcPr>
          <w:p w:rsidR="00B8046B" w:rsidRDefault="00FF4CD1" w:rsidP="00C23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335" w:type="dxa"/>
            <w:vAlign w:val="center"/>
          </w:tcPr>
          <w:p w:rsidR="00B8046B" w:rsidRPr="00135828" w:rsidRDefault="00B8046B" w:rsidP="004D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Måltal</w:t>
            </w:r>
          </w:p>
        </w:tc>
        <w:tc>
          <w:tcPr>
            <w:tcW w:w="6737" w:type="dxa"/>
            <w:vAlign w:val="center"/>
          </w:tcPr>
          <w:p w:rsidR="00B8046B" w:rsidRDefault="00B8046B" w:rsidP="004D6E8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Antal borgere i målgruppen/projektet i rygestopforløb:</w:t>
            </w:r>
          </w:p>
          <w:p w:rsidR="00B8046B" w:rsidRDefault="00B8046B" w:rsidP="004D6E8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Antal borgere i målgruppen/projektet røgfri ved forløbets afslutning:</w:t>
            </w:r>
          </w:p>
          <w:p w:rsidR="00B8046B" w:rsidRDefault="00B8046B" w:rsidP="004D6E8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Antal borgere i målgruppen/projektet røgfri ved 6 mdr. opfølgning:</w:t>
            </w:r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  <w:vAlign w:val="center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Målgruppe(r):</w:t>
            </w:r>
          </w:p>
        </w:tc>
        <w:tc>
          <w:tcPr>
            <w:tcW w:w="6737" w:type="dxa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</w:p>
          <w:p w:rsidR="00D86970" w:rsidRDefault="00D86970" w:rsidP="00C23B3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</w:t>
            </w:r>
            <w:r w:rsidR="0050081A">
              <w:rPr>
                <w:i/>
                <w:sz w:val="24"/>
                <w:szCs w:val="24"/>
              </w:rPr>
              <w:t>rimær (hvem kan deltage i projektet):</w:t>
            </w:r>
          </w:p>
          <w:p w:rsidR="0050081A" w:rsidRDefault="0050081A" w:rsidP="00C23B31">
            <w:pPr>
              <w:rPr>
                <w:i/>
                <w:sz w:val="24"/>
                <w:szCs w:val="24"/>
              </w:rPr>
            </w:pPr>
          </w:p>
          <w:p w:rsidR="00D86970" w:rsidRPr="00135828" w:rsidRDefault="0050081A" w:rsidP="00C23B3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Evt. </w:t>
            </w:r>
            <w:r w:rsidR="00D86970">
              <w:rPr>
                <w:i/>
                <w:sz w:val="24"/>
                <w:szCs w:val="24"/>
              </w:rPr>
              <w:t>Sekundær</w:t>
            </w:r>
            <w:r>
              <w:rPr>
                <w:i/>
                <w:sz w:val="24"/>
                <w:szCs w:val="24"/>
              </w:rPr>
              <w:t>:</w:t>
            </w:r>
          </w:p>
          <w:p w:rsidR="00D86970" w:rsidRPr="00135828" w:rsidRDefault="00D86970" w:rsidP="00C23B31">
            <w:pPr>
              <w:rPr>
                <w:sz w:val="24"/>
                <w:szCs w:val="24"/>
              </w:rPr>
            </w:pPr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  <w:vAlign w:val="center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Rekrutterings</w:t>
            </w:r>
            <w:r>
              <w:rPr>
                <w:sz w:val="24"/>
                <w:szCs w:val="24"/>
              </w:rPr>
              <w:t>-</w:t>
            </w:r>
            <w:r w:rsidRPr="00135828">
              <w:rPr>
                <w:sz w:val="24"/>
                <w:szCs w:val="24"/>
              </w:rPr>
              <w:t>strategi:</w:t>
            </w:r>
          </w:p>
        </w:tc>
        <w:tc>
          <w:tcPr>
            <w:tcW w:w="6737" w:type="dxa"/>
          </w:tcPr>
          <w:p w:rsidR="00D86970" w:rsidRDefault="00D86970" w:rsidP="00516F69">
            <w:pPr>
              <w:rPr>
                <w:i/>
                <w:sz w:val="24"/>
                <w:szCs w:val="24"/>
              </w:rPr>
            </w:pPr>
          </w:p>
          <w:p w:rsidR="00FC71BB" w:rsidRDefault="00FC71BB" w:rsidP="00516F69">
            <w:pPr>
              <w:rPr>
                <w:i/>
                <w:sz w:val="24"/>
                <w:szCs w:val="24"/>
              </w:rPr>
            </w:pPr>
          </w:p>
          <w:p w:rsidR="00FC71BB" w:rsidRPr="00135828" w:rsidRDefault="00FC71BB" w:rsidP="00516F69">
            <w:pPr>
              <w:rPr>
                <w:i/>
                <w:sz w:val="24"/>
                <w:szCs w:val="24"/>
              </w:rPr>
            </w:pPr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  <w:vAlign w:val="center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Sikring af kompetencer blandt fagpersonale:</w:t>
            </w:r>
          </w:p>
          <w:p w:rsidR="00D86970" w:rsidRPr="00135828" w:rsidRDefault="00D86970" w:rsidP="00C23B31">
            <w:pPr>
              <w:rPr>
                <w:sz w:val="24"/>
                <w:szCs w:val="24"/>
              </w:rPr>
            </w:pPr>
          </w:p>
          <w:p w:rsidR="00D86970" w:rsidRPr="00135828" w:rsidRDefault="00D86970" w:rsidP="00C23B31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:rsidR="00D86970" w:rsidRPr="00135828" w:rsidRDefault="00D86970" w:rsidP="00C23B31">
            <w:pPr>
              <w:rPr>
                <w:i/>
                <w:sz w:val="24"/>
                <w:szCs w:val="24"/>
                <w:u w:val="single"/>
              </w:rPr>
            </w:pPr>
          </w:p>
          <w:p w:rsidR="00D86970" w:rsidRPr="00135828" w:rsidRDefault="00D86970" w:rsidP="00C23B31">
            <w:pPr>
              <w:rPr>
                <w:i/>
                <w:sz w:val="24"/>
                <w:szCs w:val="24"/>
              </w:rPr>
            </w:pPr>
          </w:p>
          <w:p w:rsidR="00D86970" w:rsidRPr="00135828" w:rsidRDefault="00D86970" w:rsidP="00C23B31">
            <w:pPr>
              <w:rPr>
                <w:i/>
                <w:sz w:val="24"/>
                <w:szCs w:val="24"/>
              </w:rPr>
            </w:pPr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2335" w:type="dxa"/>
            <w:vAlign w:val="center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Aktiviteter og metoder:</w:t>
            </w:r>
          </w:p>
          <w:p w:rsidR="00D86970" w:rsidRPr="00135828" w:rsidRDefault="00D86970" w:rsidP="00C23B31">
            <w:pPr>
              <w:rPr>
                <w:sz w:val="24"/>
                <w:szCs w:val="24"/>
              </w:rPr>
            </w:pPr>
          </w:p>
          <w:p w:rsidR="00D86970" w:rsidRPr="00135828" w:rsidRDefault="00D86970" w:rsidP="00C23B31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:rsidR="00D86970" w:rsidRPr="00135828" w:rsidRDefault="00D86970" w:rsidP="00C23B3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</w:t>
            </w:r>
            <w:r w:rsidRPr="00135828">
              <w:rPr>
                <w:i/>
                <w:sz w:val="24"/>
                <w:szCs w:val="24"/>
              </w:rPr>
              <w:t>vilke aktiviteter og metoder, der iværksættes. Desuden skal det evt. beskrives hvilke metoder, der skal udvikles, hvilke der skal afprøves, hvilke aktører, der evt. skal bidrage til at udvikle metoder.</w:t>
            </w:r>
          </w:p>
          <w:p w:rsidR="00D86970" w:rsidRPr="00135828" w:rsidRDefault="00D86970" w:rsidP="00C23B31">
            <w:pPr>
              <w:rPr>
                <w:i/>
                <w:sz w:val="24"/>
                <w:szCs w:val="24"/>
              </w:rPr>
            </w:pPr>
          </w:p>
          <w:p w:rsidR="00D86970" w:rsidRPr="00135828" w:rsidRDefault="00D86970" w:rsidP="00C23B31">
            <w:pPr>
              <w:rPr>
                <w:i/>
                <w:sz w:val="24"/>
                <w:szCs w:val="24"/>
              </w:rPr>
            </w:pPr>
            <w:r w:rsidRPr="00135828">
              <w:rPr>
                <w:i/>
                <w:sz w:val="24"/>
                <w:szCs w:val="24"/>
              </w:rPr>
              <w:t xml:space="preserve">Det skal fremgå hvorfor de enkelte metoder </w:t>
            </w:r>
            <w:r w:rsidR="00AF0A18">
              <w:rPr>
                <w:i/>
                <w:sz w:val="24"/>
                <w:szCs w:val="24"/>
              </w:rPr>
              <w:t>er valgt</w:t>
            </w:r>
            <w:r w:rsidR="005E123D">
              <w:rPr>
                <w:i/>
                <w:sz w:val="24"/>
                <w:szCs w:val="24"/>
              </w:rPr>
              <w:t>,</w:t>
            </w:r>
            <w:r w:rsidR="00AF0A18">
              <w:rPr>
                <w:i/>
                <w:sz w:val="24"/>
                <w:szCs w:val="24"/>
              </w:rPr>
              <w:t xml:space="preserve"> og hvordan de forventes</w:t>
            </w:r>
            <w:r w:rsidRPr="00135828">
              <w:rPr>
                <w:i/>
                <w:sz w:val="24"/>
                <w:szCs w:val="24"/>
              </w:rPr>
              <w:t xml:space="preserve"> </w:t>
            </w:r>
            <w:r w:rsidR="00AF0A18">
              <w:rPr>
                <w:i/>
                <w:sz w:val="24"/>
                <w:szCs w:val="24"/>
              </w:rPr>
              <w:t>dels at styrke bæredygtighed og eventuelle samarbejder på området</w:t>
            </w:r>
            <w:r w:rsidRPr="00135828">
              <w:rPr>
                <w:i/>
                <w:sz w:val="24"/>
                <w:szCs w:val="24"/>
              </w:rPr>
              <w:t xml:space="preserve"> </w:t>
            </w:r>
          </w:p>
          <w:p w:rsidR="00D86970" w:rsidRPr="00135828" w:rsidRDefault="00D86970" w:rsidP="00516F69">
            <w:pPr>
              <w:rPr>
                <w:i/>
                <w:sz w:val="24"/>
                <w:szCs w:val="24"/>
              </w:rPr>
            </w:pPr>
          </w:p>
        </w:tc>
      </w:tr>
      <w:tr w:rsidR="003D02E1" w:rsidRPr="00135828" w:rsidTr="00D86970">
        <w:tc>
          <w:tcPr>
            <w:tcW w:w="567" w:type="dxa"/>
          </w:tcPr>
          <w:p w:rsidR="003D02E1" w:rsidRDefault="005E123D" w:rsidP="00C23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335" w:type="dxa"/>
            <w:vAlign w:val="center"/>
          </w:tcPr>
          <w:p w:rsidR="003D02E1" w:rsidRPr="00135828" w:rsidRDefault="003D02E1" w:rsidP="003D0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Aktiviteter og metoder ift. støtte til at fastholde rygestop</w:t>
            </w:r>
            <w:r w:rsidR="005E123D">
              <w:rPr>
                <w:sz w:val="24"/>
                <w:szCs w:val="24"/>
              </w:rPr>
              <w:t xml:space="preserve"> og understøtte opnået røgfrihed</w:t>
            </w:r>
            <w:r w:rsidR="00FF4CD1">
              <w:rPr>
                <w:sz w:val="24"/>
                <w:szCs w:val="24"/>
              </w:rPr>
              <w:t xml:space="preserve"> (efter egentlig rygestopforløb)</w:t>
            </w:r>
          </w:p>
          <w:p w:rsidR="003D02E1" w:rsidRPr="00135828" w:rsidRDefault="003D02E1" w:rsidP="00C23B31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:rsidR="003D02E1" w:rsidRDefault="003D02E1" w:rsidP="003D02E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135828">
              <w:rPr>
                <w:i/>
                <w:sz w:val="24"/>
                <w:szCs w:val="24"/>
              </w:rPr>
              <w:t xml:space="preserve">Det skal fremgå hvorfor de enkelte </w:t>
            </w:r>
            <w:r>
              <w:rPr>
                <w:i/>
                <w:sz w:val="24"/>
                <w:szCs w:val="24"/>
              </w:rPr>
              <w:t xml:space="preserve">aktiviteter og </w:t>
            </w:r>
            <w:r w:rsidRPr="00135828">
              <w:rPr>
                <w:i/>
                <w:sz w:val="24"/>
                <w:szCs w:val="24"/>
              </w:rPr>
              <w:t>metoder</w:t>
            </w:r>
            <w:r>
              <w:rPr>
                <w:i/>
                <w:sz w:val="24"/>
                <w:szCs w:val="24"/>
              </w:rPr>
              <w:t xml:space="preserve"> vil </w:t>
            </w:r>
            <w:r w:rsidRPr="00135828">
              <w:rPr>
                <w:i/>
                <w:sz w:val="24"/>
                <w:szCs w:val="24"/>
              </w:rPr>
              <w:t xml:space="preserve">styrke målgruppens </w:t>
            </w:r>
            <w:r w:rsidR="00FF4CD1">
              <w:rPr>
                <w:i/>
                <w:sz w:val="24"/>
                <w:szCs w:val="24"/>
              </w:rPr>
              <w:t>mulighed for et varigt rygestop</w:t>
            </w:r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5E123D" w:rsidP="00C23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335" w:type="dxa"/>
            <w:vAlign w:val="center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Inddragelse af målgruppen:</w:t>
            </w:r>
          </w:p>
          <w:p w:rsidR="00D86970" w:rsidRPr="00135828" w:rsidRDefault="00D86970" w:rsidP="00C23B31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:rsidR="00D86970" w:rsidRPr="00135828" w:rsidRDefault="00D86970" w:rsidP="00C23B31">
            <w:pPr>
              <w:rPr>
                <w:i/>
                <w:sz w:val="24"/>
                <w:szCs w:val="24"/>
              </w:rPr>
            </w:pPr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5E123D" w:rsidP="0014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335" w:type="dxa"/>
          </w:tcPr>
          <w:p w:rsidR="00D86970" w:rsidRPr="00135828" w:rsidRDefault="00D86970" w:rsidP="0014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Arenaer</w:t>
            </w:r>
          </w:p>
        </w:tc>
        <w:tc>
          <w:tcPr>
            <w:tcW w:w="6737" w:type="dxa"/>
          </w:tcPr>
          <w:p w:rsidR="00D86970" w:rsidRPr="00135828" w:rsidRDefault="00D86970" w:rsidP="001449AB">
            <w:pPr>
              <w:rPr>
                <w:i/>
                <w:sz w:val="24"/>
                <w:szCs w:val="24"/>
              </w:rPr>
            </w:pPr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5E123D" w:rsidP="00F93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335" w:type="dxa"/>
            <w:vAlign w:val="center"/>
          </w:tcPr>
          <w:p w:rsidR="00D86970" w:rsidRPr="00135828" w:rsidRDefault="00D86970" w:rsidP="0014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Forventes indsatsen at styrke andre</w:t>
            </w:r>
            <w:r w:rsidRPr="00135828">
              <w:rPr>
                <w:sz w:val="24"/>
                <w:szCs w:val="24"/>
              </w:rPr>
              <w:t xml:space="preserve"> områder</w:t>
            </w:r>
            <w:r>
              <w:rPr>
                <w:sz w:val="24"/>
                <w:szCs w:val="24"/>
              </w:rPr>
              <w:t>/arenaer</w:t>
            </w:r>
            <w:r w:rsidRPr="00135828">
              <w:rPr>
                <w:sz w:val="24"/>
                <w:szCs w:val="24"/>
              </w:rPr>
              <w:t xml:space="preserve">? </w:t>
            </w:r>
          </w:p>
        </w:tc>
        <w:tc>
          <w:tcPr>
            <w:tcW w:w="6737" w:type="dxa"/>
          </w:tcPr>
          <w:p w:rsidR="00D86970" w:rsidRPr="00135828" w:rsidRDefault="00D86970" w:rsidP="00C23B31">
            <w:pPr>
              <w:rPr>
                <w:i/>
                <w:sz w:val="24"/>
                <w:szCs w:val="24"/>
              </w:rPr>
            </w:pPr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5E123D" w:rsidP="00B8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335" w:type="dxa"/>
          </w:tcPr>
          <w:p w:rsidR="00D86970" w:rsidRPr="00135828" w:rsidRDefault="00D86970" w:rsidP="00C23B31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Samarbejde med øvrige aktører:</w:t>
            </w:r>
          </w:p>
          <w:p w:rsidR="00D86970" w:rsidRPr="00135828" w:rsidRDefault="00D86970" w:rsidP="00C23B31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:rsidR="00D86970" w:rsidRPr="00135828" w:rsidDel="001C3584" w:rsidRDefault="00D86970" w:rsidP="00032A32">
            <w:pPr>
              <w:rPr>
                <w:i/>
                <w:sz w:val="24"/>
                <w:szCs w:val="24"/>
              </w:rPr>
            </w:pPr>
            <w:r w:rsidRPr="00135828">
              <w:rPr>
                <w:i/>
                <w:sz w:val="24"/>
                <w:szCs w:val="24"/>
              </w:rPr>
              <w:t>Aktør</w:t>
            </w:r>
            <w:bookmarkStart w:id="0" w:name="_GoBack"/>
            <w:bookmarkEnd w:id="0"/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5E123D" w:rsidP="0014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335" w:type="dxa"/>
          </w:tcPr>
          <w:p w:rsidR="00D86970" w:rsidRPr="00B8046B" w:rsidRDefault="00D86970" w:rsidP="00FC1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Risikovurdering</w:t>
            </w:r>
            <w:r w:rsidR="00B8046B">
              <w:rPr>
                <w:sz w:val="24"/>
                <w:szCs w:val="24"/>
              </w:rPr>
              <w:t xml:space="preserve"> ift. målgruppe, </w:t>
            </w:r>
            <w:r w:rsidRPr="00B8046B">
              <w:rPr>
                <w:sz w:val="24"/>
                <w:szCs w:val="24"/>
              </w:rPr>
              <w:t xml:space="preserve">og hvordan disse </w:t>
            </w:r>
            <w:r w:rsidR="00B8046B" w:rsidRPr="00B8046B">
              <w:rPr>
                <w:sz w:val="24"/>
                <w:szCs w:val="24"/>
              </w:rPr>
              <w:t xml:space="preserve">risici </w:t>
            </w:r>
            <w:r w:rsidR="00FC13DE">
              <w:rPr>
                <w:sz w:val="24"/>
                <w:szCs w:val="24"/>
              </w:rPr>
              <w:t>forventes imødegået</w:t>
            </w:r>
            <w:r w:rsidRPr="00B804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37" w:type="dxa"/>
          </w:tcPr>
          <w:p w:rsidR="00D86970" w:rsidRPr="00135828" w:rsidRDefault="00D86970" w:rsidP="00D86970">
            <w:pPr>
              <w:rPr>
                <w:sz w:val="24"/>
                <w:szCs w:val="24"/>
              </w:rPr>
            </w:pPr>
          </w:p>
        </w:tc>
      </w:tr>
      <w:tr w:rsidR="00B8046B" w:rsidRPr="00135828" w:rsidTr="00D86970">
        <w:tc>
          <w:tcPr>
            <w:tcW w:w="567" w:type="dxa"/>
          </w:tcPr>
          <w:p w:rsidR="00B8046B" w:rsidRDefault="005E123D" w:rsidP="0014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335" w:type="dxa"/>
          </w:tcPr>
          <w:p w:rsidR="00B8046B" w:rsidRDefault="00B8046B" w:rsidP="00FC1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Risikovurdering ift. projektorganisering og gennemførelse, </w:t>
            </w:r>
            <w:r w:rsidRPr="00B8046B">
              <w:rPr>
                <w:sz w:val="24"/>
                <w:szCs w:val="24"/>
              </w:rPr>
              <w:t xml:space="preserve">og hvordan disse </w:t>
            </w:r>
            <w:r>
              <w:rPr>
                <w:sz w:val="24"/>
                <w:szCs w:val="24"/>
              </w:rPr>
              <w:t xml:space="preserve">risici </w:t>
            </w:r>
            <w:r w:rsidR="00FC13DE">
              <w:rPr>
                <w:sz w:val="24"/>
                <w:szCs w:val="24"/>
              </w:rPr>
              <w:t>forventes</w:t>
            </w:r>
            <w:r w:rsidRPr="00B8046B">
              <w:rPr>
                <w:sz w:val="24"/>
                <w:szCs w:val="24"/>
              </w:rPr>
              <w:t xml:space="preserve"> imødegå</w:t>
            </w:r>
            <w:r w:rsidR="00FC13DE">
              <w:rPr>
                <w:sz w:val="24"/>
                <w:szCs w:val="24"/>
              </w:rPr>
              <w:t>et</w:t>
            </w:r>
          </w:p>
        </w:tc>
        <w:tc>
          <w:tcPr>
            <w:tcW w:w="6737" w:type="dxa"/>
          </w:tcPr>
          <w:p w:rsidR="00B8046B" w:rsidRPr="00135828" w:rsidRDefault="00B8046B" w:rsidP="00D86970">
            <w:pPr>
              <w:rPr>
                <w:sz w:val="24"/>
                <w:szCs w:val="24"/>
              </w:rPr>
            </w:pPr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5E123D" w:rsidP="00B8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335" w:type="dxa"/>
          </w:tcPr>
          <w:p w:rsidR="00D86970" w:rsidRPr="00135828" w:rsidRDefault="00D86970" w:rsidP="001449AB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Tilpasning til den eksisterende indsats:</w:t>
            </w:r>
          </w:p>
          <w:p w:rsidR="00D86970" w:rsidRPr="00135828" w:rsidRDefault="00D86970" w:rsidP="001449AB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:rsidR="00D86970" w:rsidRPr="00135828" w:rsidDel="001C3584" w:rsidRDefault="00D86970" w:rsidP="001449AB">
            <w:pPr>
              <w:rPr>
                <w:i/>
                <w:sz w:val="24"/>
                <w:szCs w:val="24"/>
              </w:rPr>
            </w:pPr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5E123D" w:rsidP="0014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335" w:type="dxa"/>
          </w:tcPr>
          <w:p w:rsidR="00D86970" w:rsidRPr="00135828" w:rsidRDefault="00D86970" w:rsidP="001449AB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Formidling og kommunikation:</w:t>
            </w:r>
          </w:p>
        </w:tc>
        <w:tc>
          <w:tcPr>
            <w:tcW w:w="6737" w:type="dxa"/>
          </w:tcPr>
          <w:p w:rsidR="00D86970" w:rsidRPr="00135828" w:rsidDel="001C3584" w:rsidRDefault="00D86970" w:rsidP="009C0920">
            <w:pPr>
              <w:rPr>
                <w:i/>
                <w:sz w:val="24"/>
                <w:szCs w:val="24"/>
              </w:rPr>
            </w:pPr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5E123D" w:rsidP="00B8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335" w:type="dxa"/>
          </w:tcPr>
          <w:p w:rsidR="00D86970" w:rsidRPr="00135828" w:rsidRDefault="00D86970" w:rsidP="0014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Projektets forankring og bæredygtighed</w:t>
            </w:r>
          </w:p>
          <w:p w:rsidR="00D86970" w:rsidRPr="00135828" w:rsidRDefault="00D86970" w:rsidP="001449AB">
            <w:pPr>
              <w:rPr>
                <w:sz w:val="24"/>
                <w:szCs w:val="24"/>
              </w:rPr>
            </w:pPr>
          </w:p>
        </w:tc>
        <w:tc>
          <w:tcPr>
            <w:tcW w:w="6737" w:type="dxa"/>
          </w:tcPr>
          <w:p w:rsidR="00D86970" w:rsidRDefault="00D86970" w:rsidP="001449AB">
            <w:pPr>
              <w:rPr>
                <w:i/>
                <w:sz w:val="24"/>
                <w:szCs w:val="24"/>
              </w:rPr>
            </w:pPr>
          </w:p>
          <w:p w:rsidR="00D86970" w:rsidRDefault="00D86970" w:rsidP="001449AB">
            <w:pPr>
              <w:rPr>
                <w:i/>
                <w:sz w:val="24"/>
                <w:szCs w:val="24"/>
              </w:rPr>
            </w:pPr>
          </w:p>
          <w:p w:rsidR="00D86970" w:rsidRPr="00135828" w:rsidDel="001C3584" w:rsidRDefault="00D86970" w:rsidP="001449AB">
            <w:pPr>
              <w:rPr>
                <w:i/>
                <w:sz w:val="24"/>
                <w:szCs w:val="24"/>
              </w:rPr>
            </w:pPr>
          </w:p>
        </w:tc>
      </w:tr>
      <w:tr w:rsidR="00D86970" w:rsidRPr="00135828" w:rsidTr="00D86970">
        <w:tc>
          <w:tcPr>
            <w:tcW w:w="567" w:type="dxa"/>
          </w:tcPr>
          <w:p w:rsidR="00D86970" w:rsidRDefault="005E123D" w:rsidP="00B8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335" w:type="dxa"/>
          </w:tcPr>
          <w:p w:rsidR="00D86970" w:rsidRDefault="00D86970" w:rsidP="0014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for videndeling</w:t>
            </w:r>
            <w:r w:rsidR="005E123D">
              <w:rPr>
                <w:sz w:val="24"/>
                <w:szCs w:val="24"/>
              </w:rPr>
              <w:t xml:space="preserve"> med andre kommuner</w:t>
            </w:r>
          </w:p>
        </w:tc>
        <w:tc>
          <w:tcPr>
            <w:tcW w:w="6737" w:type="dxa"/>
          </w:tcPr>
          <w:p w:rsidR="00D86970" w:rsidRDefault="00D86970" w:rsidP="001449AB">
            <w:pPr>
              <w:rPr>
                <w:i/>
                <w:sz w:val="24"/>
                <w:szCs w:val="24"/>
              </w:rPr>
            </w:pPr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5E123D" w:rsidP="00B8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</w:p>
        </w:tc>
        <w:tc>
          <w:tcPr>
            <w:tcW w:w="2335" w:type="dxa"/>
          </w:tcPr>
          <w:p w:rsidR="00D86970" w:rsidRPr="00135828" w:rsidRDefault="00FF4CD1" w:rsidP="00FF4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Bemanding, s</w:t>
            </w:r>
            <w:r w:rsidR="00D86970" w:rsidRPr="00135828">
              <w:rPr>
                <w:sz w:val="24"/>
                <w:szCs w:val="24"/>
              </w:rPr>
              <w:t>tyregruppe</w:t>
            </w:r>
            <w:r w:rsidR="00D86970">
              <w:rPr>
                <w:sz w:val="24"/>
                <w:szCs w:val="24"/>
              </w:rPr>
              <w:t>, evt.  følgegruppe/referencegruppe</w:t>
            </w:r>
            <w:r>
              <w:rPr>
                <w:sz w:val="24"/>
                <w:szCs w:val="24"/>
              </w:rPr>
              <w:t xml:space="preserve"> og sikring af ledelsesopbakning</w:t>
            </w:r>
          </w:p>
        </w:tc>
        <w:tc>
          <w:tcPr>
            <w:tcW w:w="6737" w:type="dxa"/>
          </w:tcPr>
          <w:p w:rsidR="00D86970" w:rsidRPr="00135828" w:rsidDel="001C3584" w:rsidRDefault="00D86970" w:rsidP="00FF4CD1">
            <w:pPr>
              <w:rPr>
                <w:i/>
                <w:sz w:val="24"/>
                <w:szCs w:val="24"/>
              </w:rPr>
            </w:pPr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5E123D" w:rsidP="00B8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2335" w:type="dxa"/>
          </w:tcPr>
          <w:p w:rsidR="00D86970" w:rsidRPr="00135828" w:rsidRDefault="00D86970" w:rsidP="001449AB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Projektets organisering og bemanding:</w:t>
            </w:r>
          </w:p>
        </w:tc>
        <w:tc>
          <w:tcPr>
            <w:tcW w:w="6737" w:type="dxa"/>
          </w:tcPr>
          <w:p w:rsidR="00D86970" w:rsidRPr="00135828" w:rsidDel="001C3584" w:rsidRDefault="00D86970" w:rsidP="001449AB">
            <w:pPr>
              <w:rPr>
                <w:i/>
                <w:sz w:val="24"/>
                <w:szCs w:val="24"/>
              </w:rPr>
            </w:pPr>
          </w:p>
        </w:tc>
      </w:tr>
      <w:tr w:rsidR="00D86970" w:rsidRPr="00135828" w:rsidTr="00D86970">
        <w:tc>
          <w:tcPr>
            <w:tcW w:w="567" w:type="dxa"/>
          </w:tcPr>
          <w:p w:rsidR="00D86970" w:rsidRPr="00135828" w:rsidRDefault="005E123D" w:rsidP="00B8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</w:p>
        </w:tc>
        <w:tc>
          <w:tcPr>
            <w:tcW w:w="2335" w:type="dxa"/>
          </w:tcPr>
          <w:p w:rsidR="00D86970" w:rsidRPr="00135828" w:rsidRDefault="005E123D" w:rsidP="0014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Tidsplan for projektets aktiviteter:</w:t>
            </w:r>
          </w:p>
        </w:tc>
        <w:tc>
          <w:tcPr>
            <w:tcW w:w="6737" w:type="dxa"/>
          </w:tcPr>
          <w:p w:rsidR="00D86970" w:rsidRPr="00135828" w:rsidRDefault="00D86970" w:rsidP="001449AB">
            <w:pPr>
              <w:rPr>
                <w:sz w:val="24"/>
                <w:szCs w:val="24"/>
              </w:rPr>
            </w:pPr>
          </w:p>
        </w:tc>
      </w:tr>
    </w:tbl>
    <w:p w:rsidR="00135828" w:rsidRPr="00135828" w:rsidRDefault="00135828" w:rsidP="00135828">
      <w:pPr>
        <w:rPr>
          <w:sz w:val="24"/>
          <w:szCs w:val="24"/>
        </w:rPr>
      </w:pPr>
    </w:p>
    <w:p w:rsidR="00B923F0" w:rsidRPr="00135828" w:rsidRDefault="00B923F0">
      <w:pPr>
        <w:rPr>
          <w:sz w:val="24"/>
          <w:szCs w:val="24"/>
        </w:rPr>
      </w:pPr>
    </w:p>
    <w:sectPr w:rsidR="00B923F0" w:rsidRPr="00135828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85" w:right="1134" w:bottom="1134" w:left="1134" w:header="709" w:footer="284" w:gutter="0"/>
      <w:paperSrc w:first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B31" w:rsidRDefault="00C23B31" w:rsidP="00135828">
      <w:r>
        <w:separator/>
      </w:r>
    </w:p>
  </w:endnote>
  <w:endnote w:type="continuationSeparator" w:id="0">
    <w:p w:rsidR="00C23B31" w:rsidRDefault="00C23B31" w:rsidP="0013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B31" w:rsidRDefault="00C23B3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C23B31" w:rsidRDefault="00C23B3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B31" w:rsidRPr="004C4878" w:rsidRDefault="00C23B31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 w:rsidR="00032A32">
      <w:rPr>
        <w:rStyle w:val="Sidetal"/>
        <w:rFonts w:ascii="Verdana" w:hAnsi="Verdana" w:cs="Arial"/>
        <w:noProof/>
        <w:sz w:val="18"/>
        <w:szCs w:val="18"/>
      </w:rPr>
      <w:t>2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:rsidR="00C23B31" w:rsidRDefault="00C23B31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B31" w:rsidRDefault="00C23B31">
    <w:pPr>
      <w:pStyle w:val="Sidefod"/>
    </w:pPr>
    <w:r>
      <w:t>Satsp</w:t>
    </w:r>
    <w:r w:rsidR="00773ECD">
      <w:t>uljeadministration</w:t>
    </w:r>
    <w:r>
      <w:t>_</w:t>
    </w:r>
    <w:r w:rsidR="00773ECD">
      <w:t>FOB</w:t>
    </w:r>
    <w:r>
      <w:t>_2018</w:t>
    </w:r>
  </w:p>
  <w:p w:rsidR="00C23B31" w:rsidRDefault="00C23B3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B31" w:rsidRDefault="00C23B31" w:rsidP="00135828">
      <w:r>
        <w:separator/>
      </w:r>
    </w:p>
  </w:footnote>
  <w:footnote w:type="continuationSeparator" w:id="0">
    <w:p w:rsidR="00C23B31" w:rsidRDefault="00C23B31" w:rsidP="00135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B31" w:rsidRDefault="00C23B31">
    <w:pPr>
      <w:pStyle w:val="Sidehoved"/>
    </w:pPr>
    <w:r>
      <w:rPr>
        <w:noProof/>
      </w:rPr>
      <w:drawing>
        <wp:inline distT="0" distB="0" distL="0" distR="0" wp14:anchorId="0D5FDAE9" wp14:editId="315DC389">
          <wp:extent cx="1310743" cy="451904"/>
          <wp:effectExtent l="0" t="0" r="381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23B31" w:rsidRDefault="00C23B3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313B5"/>
    <w:multiLevelType w:val="hybridMultilevel"/>
    <w:tmpl w:val="E6748906"/>
    <w:lvl w:ilvl="0" w:tplc="38E89698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DC60A6"/>
    <w:multiLevelType w:val="hybridMultilevel"/>
    <w:tmpl w:val="16AE8FCC"/>
    <w:lvl w:ilvl="0" w:tplc="6CA8D58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28"/>
    <w:rsid w:val="00032A32"/>
    <w:rsid w:val="00135828"/>
    <w:rsid w:val="001449AB"/>
    <w:rsid w:val="0021735E"/>
    <w:rsid w:val="002260EF"/>
    <w:rsid w:val="0025704B"/>
    <w:rsid w:val="00360BEA"/>
    <w:rsid w:val="003D02E1"/>
    <w:rsid w:val="004353F5"/>
    <w:rsid w:val="004C3006"/>
    <w:rsid w:val="004C6344"/>
    <w:rsid w:val="004D6E8E"/>
    <w:rsid w:val="0050081A"/>
    <w:rsid w:val="00516F69"/>
    <w:rsid w:val="005E123D"/>
    <w:rsid w:val="00625D91"/>
    <w:rsid w:val="00773ECD"/>
    <w:rsid w:val="007A47ED"/>
    <w:rsid w:val="007F350B"/>
    <w:rsid w:val="008159E9"/>
    <w:rsid w:val="00822C47"/>
    <w:rsid w:val="0088337E"/>
    <w:rsid w:val="008836B4"/>
    <w:rsid w:val="00891851"/>
    <w:rsid w:val="00964017"/>
    <w:rsid w:val="009C0920"/>
    <w:rsid w:val="00A2157D"/>
    <w:rsid w:val="00A3497E"/>
    <w:rsid w:val="00AF0A18"/>
    <w:rsid w:val="00B8046B"/>
    <w:rsid w:val="00B923F0"/>
    <w:rsid w:val="00C23B31"/>
    <w:rsid w:val="00CB5200"/>
    <w:rsid w:val="00CF3F63"/>
    <w:rsid w:val="00D86970"/>
    <w:rsid w:val="00D916AC"/>
    <w:rsid w:val="00DA3A98"/>
    <w:rsid w:val="00DE24B2"/>
    <w:rsid w:val="00EB2244"/>
    <w:rsid w:val="00ED64FE"/>
    <w:rsid w:val="00F935B5"/>
    <w:rsid w:val="00FC13DE"/>
    <w:rsid w:val="00FC71BB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D9BCA4"/>
  <w15:docId w15:val="{E9802E5A-7066-4905-9361-8BE9ABB4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82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13582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35828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135828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135828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Sidetal">
    <w:name w:val="page number"/>
    <w:basedOn w:val="Standardskrifttypeiafsnit"/>
    <w:rsid w:val="0013582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D9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D91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144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Poulsen</dc:creator>
  <cp:lastModifiedBy>Hanne Vibjerg</cp:lastModifiedBy>
  <cp:revision>4</cp:revision>
  <cp:lastPrinted>2018-08-30T12:17:00Z</cp:lastPrinted>
  <dcterms:created xsi:type="dcterms:W3CDTF">2020-08-27T14:14:00Z</dcterms:created>
  <dcterms:modified xsi:type="dcterms:W3CDTF">2020-09-01T13:25:00Z</dcterms:modified>
</cp:coreProperties>
</file>