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1C09A" w14:textId="77777777" w:rsidR="00DA5826" w:rsidRPr="00FE1874" w:rsidRDefault="00DA5826" w:rsidP="00DA5826">
      <w:pPr>
        <w:rPr>
          <w:rFonts w:ascii="Arial" w:hAnsi="Arial" w:cs="Arial"/>
          <w:b/>
          <w:sz w:val="28"/>
          <w:szCs w:val="28"/>
        </w:rPr>
      </w:pPr>
      <w:r w:rsidRPr="00FE1874">
        <w:rPr>
          <w:rFonts w:ascii="Arial" w:hAnsi="Arial" w:cs="Arial"/>
          <w:b/>
          <w:sz w:val="28"/>
          <w:szCs w:val="28"/>
        </w:rPr>
        <w:t xml:space="preserve">Inspektorrapport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172"/>
      </w:tblGrid>
      <w:tr w:rsidR="00750830" w:rsidRPr="005533BA" w14:paraId="3C98030D" w14:textId="77777777" w:rsidTr="00DA5826">
        <w:tc>
          <w:tcPr>
            <w:tcW w:w="3456" w:type="dxa"/>
          </w:tcPr>
          <w:p w14:paraId="62E68E03" w14:textId="77777777" w:rsidR="00750830" w:rsidRPr="00F44386" w:rsidRDefault="00750830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44386">
              <w:rPr>
                <w:rFonts w:ascii="Arial" w:hAnsi="Arial" w:cs="Arial"/>
                <w:noProof/>
              </w:rPr>
              <w:t>Afdelingsnavn</w:t>
            </w:r>
          </w:p>
        </w:tc>
        <w:tc>
          <w:tcPr>
            <w:tcW w:w="6172" w:type="dxa"/>
            <w:vAlign w:val="center"/>
          </w:tcPr>
          <w:p w14:paraId="41E30087" w14:textId="77777777" w:rsidR="00750830" w:rsidRPr="005533BA" w:rsidRDefault="00750830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830" w:rsidRPr="005533BA" w14:paraId="12C9A3C2" w14:textId="77777777" w:rsidTr="00DA5826">
        <w:tc>
          <w:tcPr>
            <w:tcW w:w="3456" w:type="dxa"/>
          </w:tcPr>
          <w:p w14:paraId="2EB9D28E" w14:textId="77777777" w:rsidR="00750830" w:rsidRPr="00F44386" w:rsidRDefault="00750830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C3ABB">
              <w:rPr>
                <w:rFonts w:ascii="Arial" w:hAnsi="Arial" w:cs="Arial"/>
                <w:noProof/>
              </w:rPr>
              <w:t>Hospitalsnavn</w:t>
            </w:r>
          </w:p>
        </w:tc>
        <w:tc>
          <w:tcPr>
            <w:tcW w:w="6172" w:type="dxa"/>
            <w:vAlign w:val="center"/>
          </w:tcPr>
          <w:p w14:paraId="29CF5A58" w14:textId="77777777" w:rsidR="00750830" w:rsidRPr="005533BA" w:rsidRDefault="00750830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50830" w:rsidRPr="005533BA" w14:paraId="2BC40D8F" w14:textId="77777777" w:rsidTr="00DA5826">
        <w:tc>
          <w:tcPr>
            <w:tcW w:w="3456" w:type="dxa"/>
          </w:tcPr>
          <w:p w14:paraId="5C9C0F62" w14:textId="77777777" w:rsidR="00750830" w:rsidRPr="00FC3ABB" w:rsidRDefault="00750830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52309C">
              <w:rPr>
                <w:rFonts w:ascii="Arial" w:hAnsi="Arial" w:cs="Arial"/>
                <w:noProof/>
              </w:rPr>
              <w:t>Besøgsdato</w:t>
            </w:r>
            <w:r w:rsidRPr="0052309C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6172" w:type="dxa"/>
            <w:vAlign w:val="center"/>
          </w:tcPr>
          <w:p w14:paraId="6A070E7F" w14:textId="77777777" w:rsidR="00750830" w:rsidRPr="005533BA" w:rsidRDefault="00750830" w:rsidP="0025347E">
            <w:pPr>
              <w:pStyle w:val="kontaktoplysning"/>
              <w:framePr w:w="0" w:h="5670" w:hRule="exact" w:hSpace="0" w:vSpace="0" w:wrap="auto" w:vAnchor="margin" w:hAnchor="text" w:xAlign="left" w:yAlign="inlin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48DE40" w14:textId="77777777" w:rsidR="00193A71" w:rsidRDefault="00193A71" w:rsidP="00193A71">
      <w:pPr>
        <w:shd w:val="clear" w:color="auto" w:fill="FFFFFF"/>
        <w:spacing w:before="100" w:beforeAutospacing="1" w:after="240" w:line="360" w:lineRule="auto"/>
        <w:rPr>
          <w:rFonts w:ascii="Verdana" w:eastAsia="Times New Roman" w:hAnsi="Verdana"/>
          <w:color w:val="000000"/>
          <w:sz w:val="20"/>
        </w:rPr>
      </w:pPr>
    </w:p>
    <w:tbl>
      <w:tblPr>
        <w:tblW w:w="97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397"/>
        <w:gridCol w:w="1425"/>
        <w:gridCol w:w="1201"/>
        <w:gridCol w:w="1202"/>
        <w:gridCol w:w="1201"/>
        <w:gridCol w:w="1202"/>
        <w:gridCol w:w="37"/>
      </w:tblGrid>
      <w:tr w:rsidR="005C7C80" w:rsidRPr="00F44386" w14:paraId="632C34C4" w14:textId="77777777" w:rsidTr="00DA5826">
        <w:trPr>
          <w:gridBefore w:val="1"/>
          <w:gridAfter w:val="1"/>
          <w:wBefore w:w="113" w:type="dxa"/>
          <w:wAfter w:w="37" w:type="dxa"/>
          <w:cantSplit/>
          <w:trHeight w:val="1953"/>
        </w:trPr>
        <w:tc>
          <w:tcPr>
            <w:tcW w:w="4822" w:type="dxa"/>
            <w:gridSpan w:val="2"/>
            <w:textDirection w:val="btLr"/>
          </w:tcPr>
          <w:p w14:paraId="5582F2AC" w14:textId="77777777" w:rsidR="005C7C80" w:rsidRPr="00F44386" w:rsidRDefault="005C7C80" w:rsidP="00710312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F44386">
              <w:rPr>
                <w:rFonts w:ascii="Arial" w:hAnsi="Arial" w:cs="Arial"/>
              </w:rPr>
              <w:t>Score</w:t>
            </w:r>
          </w:p>
        </w:tc>
        <w:tc>
          <w:tcPr>
            <w:tcW w:w="1201" w:type="dxa"/>
            <w:textDirection w:val="btLr"/>
          </w:tcPr>
          <w:p w14:paraId="1BA49DE2" w14:textId="77777777" w:rsidR="005C7C80" w:rsidRPr="00F44386" w:rsidRDefault="00193A71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93A71">
              <w:rPr>
                <w:rFonts w:ascii="Arial" w:hAnsi="Arial" w:cs="Arial"/>
              </w:rPr>
              <w:t>Særdeles problematisk</w:t>
            </w:r>
          </w:p>
        </w:tc>
        <w:tc>
          <w:tcPr>
            <w:tcW w:w="1202" w:type="dxa"/>
            <w:textDirection w:val="btLr"/>
          </w:tcPr>
          <w:p w14:paraId="1549A213" w14:textId="77777777" w:rsidR="005C7C80" w:rsidRPr="00F44386" w:rsidRDefault="00193A71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93A71">
              <w:rPr>
                <w:rFonts w:ascii="Arial" w:hAnsi="Arial" w:cs="Arial"/>
              </w:rPr>
              <w:t>Utilstrækkelig</w:t>
            </w:r>
          </w:p>
        </w:tc>
        <w:tc>
          <w:tcPr>
            <w:tcW w:w="1201" w:type="dxa"/>
            <w:textDirection w:val="btLr"/>
          </w:tcPr>
          <w:p w14:paraId="44DB6481" w14:textId="77777777" w:rsidR="005C7C80" w:rsidRPr="00F44386" w:rsidRDefault="005C7C80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F44386">
              <w:rPr>
                <w:rFonts w:ascii="Arial" w:hAnsi="Arial" w:cs="Arial"/>
              </w:rPr>
              <w:t>Tilstrækkelig</w:t>
            </w:r>
          </w:p>
        </w:tc>
        <w:tc>
          <w:tcPr>
            <w:tcW w:w="1202" w:type="dxa"/>
            <w:textDirection w:val="btLr"/>
          </w:tcPr>
          <w:p w14:paraId="2FAB8C25" w14:textId="77777777" w:rsidR="005C7C80" w:rsidRPr="00F44386" w:rsidRDefault="005C7C80" w:rsidP="00710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F44386">
              <w:rPr>
                <w:rFonts w:ascii="Arial" w:hAnsi="Arial" w:cs="Arial"/>
              </w:rPr>
              <w:t>Særdeles god</w:t>
            </w:r>
          </w:p>
        </w:tc>
      </w:tr>
      <w:tr w:rsidR="005C7C80" w:rsidRPr="005C7C80" w14:paraId="500E8E7B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31F12E6D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Introduktion til afdelingen</w:t>
            </w:r>
          </w:p>
        </w:tc>
        <w:tc>
          <w:tcPr>
            <w:tcW w:w="1201" w:type="dxa"/>
            <w:vAlign w:val="center"/>
          </w:tcPr>
          <w:p w14:paraId="0C8EE2AB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09A7025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1FCD13DC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97F9F4A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471CD88C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597CF227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Uddannelsesprogram</w:t>
            </w:r>
          </w:p>
        </w:tc>
        <w:tc>
          <w:tcPr>
            <w:tcW w:w="1201" w:type="dxa"/>
            <w:vAlign w:val="center"/>
          </w:tcPr>
          <w:p w14:paraId="2962AA78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9329170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34025958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92A4EC6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0D1147D9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38AC4BCD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Uddannelsesplan</w:t>
            </w:r>
          </w:p>
        </w:tc>
        <w:tc>
          <w:tcPr>
            <w:tcW w:w="1201" w:type="dxa"/>
            <w:vAlign w:val="center"/>
          </w:tcPr>
          <w:p w14:paraId="44E4C240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6FCF5BB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016BD0AB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030D969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2C5278A8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6AFDFF5F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Medicinsk ekspert - Læring i rollen som medicinsk ekspert</w:t>
            </w:r>
          </w:p>
        </w:tc>
        <w:tc>
          <w:tcPr>
            <w:tcW w:w="1201" w:type="dxa"/>
            <w:vAlign w:val="center"/>
          </w:tcPr>
          <w:p w14:paraId="2D3AD62A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536C1AE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60B1016E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190D545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78BE3618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72EB8E89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Kommunikator - Læring i rollen kommunikator</w:t>
            </w:r>
          </w:p>
        </w:tc>
        <w:tc>
          <w:tcPr>
            <w:tcW w:w="1201" w:type="dxa"/>
            <w:vAlign w:val="center"/>
          </w:tcPr>
          <w:p w14:paraId="51C80A61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242FCFD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5EF02FE7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F6AA163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15246A21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342E1C79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Samarbejder - Læring i rollen som samarbejder</w:t>
            </w:r>
          </w:p>
        </w:tc>
        <w:tc>
          <w:tcPr>
            <w:tcW w:w="1201" w:type="dxa"/>
            <w:vAlign w:val="center"/>
          </w:tcPr>
          <w:p w14:paraId="68071B35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3ABA481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1AD2EA6B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877C099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58D68566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31081E79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Leder/ administrator - Læring i rollen som leder/administrator</w:t>
            </w:r>
          </w:p>
        </w:tc>
        <w:tc>
          <w:tcPr>
            <w:tcW w:w="1201" w:type="dxa"/>
            <w:vAlign w:val="center"/>
          </w:tcPr>
          <w:p w14:paraId="1F85E16C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E25C16D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397A6098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6D87393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14:paraId="6F473884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38C88055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Sundhedsfremmer - Læring i rollen som sundhedsfremmer</w:t>
            </w:r>
          </w:p>
        </w:tc>
        <w:tc>
          <w:tcPr>
            <w:tcW w:w="1201" w:type="dxa"/>
            <w:vAlign w:val="center"/>
          </w:tcPr>
          <w:p w14:paraId="7EF01464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B4B4686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71DD68CE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60A96C7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347D91F6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1A501332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Akademiker - Læring i rollen som akademiker</w:t>
            </w:r>
          </w:p>
        </w:tc>
        <w:tc>
          <w:tcPr>
            <w:tcW w:w="1201" w:type="dxa"/>
            <w:vAlign w:val="center"/>
          </w:tcPr>
          <w:p w14:paraId="0CFD26BB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6C384EF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75CFBD15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D95BCEC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14:paraId="15EB6F69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5055573E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Professionel - Læring i rollen som professionel</w:t>
            </w:r>
          </w:p>
        </w:tc>
        <w:tc>
          <w:tcPr>
            <w:tcW w:w="1201" w:type="dxa"/>
            <w:vAlign w:val="center"/>
          </w:tcPr>
          <w:p w14:paraId="7500CD4C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AD0CC67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773E658E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FCAE622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14:paraId="1B473A6F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041DC672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Forskning - Uddannelsessøgende lægers deltagelse i forskning</w:t>
            </w:r>
          </w:p>
        </w:tc>
        <w:tc>
          <w:tcPr>
            <w:tcW w:w="1201" w:type="dxa"/>
            <w:vAlign w:val="center"/>
          </w:tcPr>
          <w:p w14:paraId="0552B8D8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2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189D723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300F3B0C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2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3591353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2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14:paraId="1DC1C484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169981A7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Undervisning - som afdelingen giver</w:t>
            </w:r>
          </w:p>
        </w:tc>
        <w:tc>
          <w:tcPr>
            <w:tcW w:w="1201" w:type="dxa"/>
            <w:vAlign w:val="center"/>
          </w:tcPr>
          <w:p w14:paraId="1A0FA888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5C11A1C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3C13808F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5337C65D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14:paraId="11011171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2D9CB08E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Konferencernes - læringsværdi</w:t>
            </w:r>
          </w:p>
        </w:tc>
        <w:tc>
          <w:tcPr>
            <w:tcW w:w="1201" w:type="dxa"/>
            <w:vAlign w:val="center"/>
          </w:tcPr>
          <w:p w14:paraId="6F2DFEB1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290B49A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146D4BCB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001680A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2FF24C36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7106CC4D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Læring og kompetencevurdering</w:t>
            </w:r>
          </w:p>
        </w:tc>
        <w:tc>
          <w:tcPr>
            <w:tcW w:w="1201" w:type="dxa"/>
            <w:vAlign w:val="center"/>
          </w:tcPr>
          <w:p w14:paraId="2CD8A547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E495FA6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2FE72864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520549F0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3 = 4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C80" w:rsidRPr="005C7C80" w14:paraId="11006B1B" w14:textId="77777777" w:rsidTr="00DA5826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</w:tcPr>
          <w:p w14:paraId="7D628D27" w14:textId="77777777" w:rsidR="005C7C80" w:rsidRPr="005C7C80" w:rsidRDefault="002F4E6F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Arbejdstilrette</w:t>
            </w:r>
            <w:r w:rsidR="005C7C80" w:rsidRPr="005C7C80">
              <w:rPr>
                <w:rFonts w:ascii="Verdana" w:hAnsi="Verdana"/>
                <w:color w:val="000000"/>
                <w:sz w:val="18"/>
                <w:szCs w:val="18"/>
              </w:rPr>
              <w:t>læggelse - Tilrettelæggelsen tager hensyn til videreuddannelsen af læger</w:t>
            </w:r>
          </w:p>
        </w:tc>
        <w:tc>
          <w:tcPr>
            <w:tcW w:w="1201" w:type="dxa"/>
            <w:vAlign w:val="center"/>
          </w:tcPr>
          <w:p w14:paraId="48CE13B1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4D65754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14:paraId="4DE0E5D1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7DD5486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7C80" w:rsidRPr="005C7C80" w14:paraId="13FCF7F2" w14:textId="77777777" w:rsidTr="00E0714A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  <w:tcBorders>
              <w:bottom w:val="single" w:sz="4" w:space="0" w:color="auto"/>
            </w:tcBorders>
          </w:tcPr>
          <w:p w14:paraId="581996CA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t>Læringsmiljøet på afdelingen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68BAB51F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1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DC35C1F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2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2AB206C0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begin"/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instrText xml:space="preserve"> IF 4 = 3 "X" "" \* MERGEFORMAT </w:instrText>
            </w:r>
            <w:r w:rsidRPr="005C7C80">
              <w:rPr>
                <w:rFonts w:ascii="Verdana" w:hAnsi="Verdan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0AB9C666" w14:textId="77777777" w:rsidR="005C7C80" w:rsidRPr="005C7C80" w:rsidRDefault="005C7C80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0714A" w:rsidRPr="005C7C80" w14:paraId="15519C01" w14:textId="77777777" w:rsidTr="00E0714A">
        <w:trPr>
          <w:gridBefore w:val="1"/>
          <w:gridAfter w:val="1"/>
          <w:wBefore w:w="113" w:type="dxa"/>
          <w:wAfter w:w="37" w:type="dxa"/>
        </w:trPr>
        <w:tc>
          <w:tcPr>
            <w:tcW w:w="4822" w:type="dxa"/>
            <w:gridSpan w:val="2"/>
            <w:tcBorders>
              <w:left w:val="nil"/>
              <w:bottom w:val="nil"/>
              <w:right w:val="nil"/>
            </w:tcBorders>
          </w:tcPr>
          <w:p w14:paraId="6AC0BDED" w14:textId="77777777" w:rsidR="00E0714A" w:rsidRDefault="00E0714A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F432415" w14:textId="77777777" w:rsidR="00E0714A" w:rsidRPr="005C7C80" w:rsidRDefault="00E0714A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vAlign w:val="center"/>
          </w:tcPr>
          <w:p w14:paraId="4DCC248D" w14:textId="77777777" w:rsidR="00E0714A" w:rsidRPr="005C7C80" w:rsidRDefault="00E0714A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center"/>
          </w:tcPr>
          <w:p w14:paraId="2BA316DB" w14:textId="77777777" w:rsidR="00E0714A" w:rsidRPr="005C7C80" w:rsidRDefault="00E0714A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  <w:vAlign w:val="center"/>
          </w:tcPr>
          <w:p w14:paraId="2AB09D09" w14:textId="77777777" w:rsidR="00E0714A" w:rsidRPr="005C7C80" w:rsidRDefault="00E0714A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vAlign w:val="center"/>
          </w:tcPr>
          <w:p w14:paraId="54853510" w14:textId="77777777" w:rsidR="00E0714A" w:rsidRPr="005C7C80" w:rsidRDefault="00E0714A" w:rsidP="005C7C80">
            <w:pPr>
              <w:pStyle w:val="sstformro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5826" w:rsidRPr="00F44386" w14:paraId="41FB538F" w14:textId="77777777" w:rsidTr="00DA5826">
        <w:tc>
          <w:tcPr>
            <w:tcW w:w="3510" w:type="dxa"/>
            <w:gridSpan w:val="2"/>
          </w:tcPr>
          <w:p w14:paraId="76DA8922" w14:textId="77777777" w:rsidR="00DA582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DA5826">
              <w:rPr>
                <w:rFonts w:ascii="Arial" w:hAnsi="Arial" w:cs="Arial"/>
                <w:noProof/>
              </w:rPr>
              <w:lastRenderedPageBreak/>
              <w:t>Særlige initiativer</w:t>
            </w:r>
          </w:p>
          <w:p w14:paraId="38CBD516" w14:textId="77777777" w:rsidR="001B3930" w:rsidRDefault="001B3930" w:rsidP="001B3930">
            <w:pPr>
              <w:pStyle w:val="Ingenafstan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Vejledning: </w:t>
            </w:r>
          </w:p>
          <w:p w14:paraId="7EBA9105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noProof/>
                <w:color w:val="FF0000"/>
                <w:sz w:val="10"/>
                <w:szCs w:val="10"/>
              </w:rPr>
            </w:pPr>
          </w:p>
          <w:p w14:paraId="565A5976" w14:textId="77777777" w:rsidR="00922696" w:rsidRPr="001B3930" w:rsidRDefault="00922696" w:rsidP="001B3930">
            <w:pPr>
              <w:pStyle w:val="Ingenafstand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Beskriv hvis afdelingen gør noget sæligt for uddannelse, som kan være inspiration for andre</w:t>
            </w:r>
          </w:p>
          <w:p w14:paraId="6326EC64" w14:textId="77777777" w:rsidR="001B3930" w:rsidRPr="001B3930" w:rsidRDefault="001B3930" w:rsidP="001B3930">
            <w:pPr>
              <w:pStyle w:val="Ingenafstand"/>
              <w:rPr>
                <w:noProof/>
              </w:rPr>
            </w:pPr>
          </w:p>
        </w:tc>
        <w:tc>
          <w:tcPr>
            <w:tcW w:w="6268" w:type="dxa"/>
            <w:gridSpan w:val="6"/>
          </w:tcPr>
          <w:p w14:paraId="6747A113" w14:textId="77777777"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14:paraId="61C15FE0" w14:textId="77777777" w:rsidR="002A424C" w:rsidRDefault="002A424C" w:rsidP="002A424C">
      <w:pPr>
        <w:pStyle w:val="sstformsubhead"/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Næste besøg</w:t>
      </w:r>
      <w:r>
        <w:rPr>
          <w:rStyle w:val="hint"/>
          <w:rFonts w:ascii="Verdana" w:hAnsi="Verdana"/>
          <w:b w:val="0"/>
          <w:bCs w:val="0"/>
          <w:vanish/>
          <w:color w:val="000000"/>
          <w:sz w:val="16"/>
          <w:szCs w:val="16"/>
        </w:rPr>
        <w:t>Anfør anbefaling af tidshorisont for næste besøg.</w:t>
      </w:r>
      <w:r>
        <w:rPr>
          <w:rStyle w:val="hint-pointer"/>
          <w:rFonts w:ascii="Verdana" w:hAnsi="Verdana"/>
          <w:b w:val="0"/>
          <w:bCs w:val="0"/>
          <w:vanish/>
          <w:color w:val="000000"/>
          <w:sz w:val="16"/>
          <w:szCs w:val="16"/>
        </w:rPr>
        <w:t xml:space="preserve"> </w:t>
      </w:r>
    </w:p>
    <w:p w14:paraId="528806CA" w14:textId="77777777"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Rutinebesøg om 4 år</w:t>
      </w:r>
      <w:r w:rsidR="00B40D7A">
        <w:rPr>
          <w:rFonts w:ascii="Verdana" w:hAnsi="Verdana"/>
          <w:color w:val="000000"/>
          <w:sz w:val="18"/>
          <w:szCs w:val="18"/>
        </w:rPr>
        <w:t>:</w:t>
      </w:r>
      <w:r w:rsidR="00261FFE">
        <w:rPr>
          <w:rFonts w:ascii="Verdana" w:hAnsi="Verdana"/>
          <w:color w:val="000000"/>
          <w:sz w:val="18"/>
          <w:szCs w:val="18"/>
        </w:rPr>
        <w:t xml:space="preserve"> Ja eller Nej – Hvis Nej skal der anbefales en tidshorisont.</w:t>
      </w:r>
      <w:r>
        <w:rPr>
          <w:rStyle w:val="asterisk1"/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hint"/>
          <w:rFonts w:ascii="Verdana" w:hAnsi="Verdana"/>
          <w:vanish/>
          <w:color w:val="000000"/>
          <w:sz w:val="18"/>
          <w:szCs w:val="18"/>
        </w:rPr>
        <w:t>Vælg ja eller nej. Ved nej, skal der angives antal måneder i "Anbefalet tidshorisont".</w:t>
      </w:r>
      <w:r>
        <w:rPr>
          <w:rStyle w:val="hint-pointer"/>
          <w:rFonts w:ascii="Verdana" w:hAnsi="Verdana"/>
          <w:vanish/>
          <w:color w:val="000000"/>
          <w:sz w:val="18"/>
          <w:szCs w:val="18"/>
        </w:rPr>
        <w:t xml:space="preserve"> </w:t>
      </w:r>
      <w:r w:rsidR="00261FFE">
        <w:rPr>
          <w:rStyle w:val="hint"/>
          <w:rFonts w:ascii="Verdana" w:hAnsi="Verdana"/>
          <w:vanish/>
          <w:color w:val="000000"/>
          <w:sz w:val="18"/>
          <w:szCs w:val="18"/>
        </w:rPr>
        <w:t>Ja</w:t>
      </w:r>
    </w:p>
    <w:p w14:paraId="47795B3C" w14:textId="77777777" w:rsidR="00F503EA" w:rsidRDefault="00F503EA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</w:p>
    <w:p w14:paraId="15ADDD33" w14:textId="77777777" w:rsidR="002A424C" w:rsidRDefault="002A424C" w:rsidP="002A424C">
      <w:pPr>
        <w:pStyle w:val="sstformsubhead"/>
        <w:spacing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Deltagere</w:t>
      </w:r>
      <w:r w:rsidR="00CC2CBB">
        <w:rPr>
          <w:rFonts w:ascii="Verdana" w:hAnsi="Verdana"/>
          <w:color w:val="000000"/>
          <w:sz w:val="16"/>
          <w:szCs w:val="16"/>
        </w:rPr>
        <w:t xml:space="preserve"> (antal)</w:t>
      </w:r>
    </w:p>
    <w:p w14:paraId="4A0B9D2E" w14:textId="47A969AB" w:rsidR="002A424C" w:rsidRDefault="002A424C" w:rsidP="002A424C">
      <w:pPr>
        <w:pStyle w:val="sstformrow"/>
        <w:spacing w:line="360" w:lineRule="auto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Sygehus/Centerledelse</w:t>
      </w:r>
      <w:r w:rsidR="00357957" w:rsidRPr="00357957">
        <w:rPr>
          <w:color w:val="000000"/>
        </w:rPr>
        <w:t>:</w:t>
      </w:r>
    </w:p>
    <w:p w14:paraId="4947A448" w14:textId="2E214A39" w:rsidR="003B29F1" w:rsidRPr="003B29F1" w:rsidRDefault="00055506" w:rsidP="002A424C">
      <w:pPr>
        <w:pStyle w:val="sstformrow"/>
        <w:spacing w:line="360" w:lineRule="auto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Vejledning:</w:t>
      </w:r>
      <w:r>
        <w:rPr>
          <w:rFonts w:ascii="Verdana" w:hAnsi="Verdana"/>
          <w:color w:val="FF0000"/>
          <w:sz w:val="18"/>
          <w:szCs w:val="18"/>
        </w:rPr>
        <w:br/>
      </w:r>
      <w:r w:rsidR="003B29F1" w:rsidRPr="003B29F1">
        <w:rPr>
          <w:rFonts w:ascii="Verdana" w:hAnsi="Verdana"/>
          <w:color w:val="FF0000"/>
          <w:sz w:val="18"/>
          <w:szCs w:val="18"/>
        </w:rPr>
        <w:t>Angiv, om der har været deltagelse af repræsentant med ledelsesmandat for sygehus/centerledelsen</w:t>
      </w:r>
    </w:p>
    <w:p w14:paraId="3A99DBA2" w14:textId="77777777"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Speciallæger</w:t>
      </w:r>
      <w:r w:rsidR="00357957" w:rsidRPr="00357957">
        <w:rPr>
          <w:color w:val="000000"/>
        </w:rPr>
        <w:t>:</w:t>
      </w:r>
    </w:p>
    <w:p w14:paraId="3B8B9B3C" w14:textId="77777777" w:rsidR="002A424C" w:rsidRDefault="002A424C" w:rsidP="002A424C">
      <w:pPr>
        <w:pStyle w:val="sstformrow"/>
        <w:spacing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Uddannelsessøgende læger</w:t>
      </w:r>
      <w:r w:rsidR="00245CB7">
        <w:rPr>
          <w:rFonts w:ascii="Verdana" w:hAnsi="Verdana"/>
          <w:color w:val="000000"/>
          <w:sz w:val="18"/>
          <w:szCs w:val="18"/>
        </w:rPr>
        <w:t xml:space="preserve"> (antal i hvilke stillinger)</w:t>
      </w:r>
      <w:r w:rsidR="00357957" w:rsidRPr="00357957">
        <w:rPr>
          <w:color w:val="000000"/>
        </w:rPr>
        <w:t>:</w:t>
      </w:r>
    </w:p>
    <w:p w14:paraId="37AB6AB4" w14:textId="77777777" w:rsidR="001B3930" w:rsidRDefault="001B3930" w:rsidP="002A424C">
      <w:pPr>
        <w:pStyle w:val="sstformrow"/>
        <w:spacing w:line="36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Vejledning:</w:t>
      </w:r>
    </w:p>
    <w:p w14:paraId="1327808D" w14:textId="63E31B50" w:rsidR="00A15D71" w:rsidRDefault="00A15D71" w:rsidP="002A424C">
      <w:pPr>
        <w:pStyle w:val="sstformrow"/>
        <w:spacing w:line="360" w:lineRule="auto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 w:rsidRPr="00A15D71">
        <w:rPr>
          <w:rFonts w:ascii="Arial" w:hAnsi="Arial" w:cs="Arial"/>
          <w:color w:val="FF0000"/>
          <w:sz w:val="20"/>
          <w:szCs w:val="20"/>
        </w:rPr>
        <w:t xml:space="preserve">Beskriv tydeligt, hvor mange og hvilke typer uddannelseslæger, herunder uddannelseslæger tilknyttet afdelingen, og andre, som </w:t>
      </w:r>
      <w:r>
        <w:rPr>
          <w:rFonts w:ascii="Arial" w:hAnsi="Arial" w:cs="Arial"/>
          <w:color w:val="FF0000"/>
          <w:sz w:val="20"/>
          <w:szCs w:val="20"/>
        </w:rPr>
        <w:t>deltog ved inspektorbesøget</w:t>
      </w:r>
    </w:p>
    <w:p w14:paraId="7803E1FB" w14:textId="77777777" w:rsidR="003652C0" w:rsidRDefault="003652C0" w:rsidP="003652C0">
      <w:pPr>
        <w:pStyle w:val="sstformrow"/>
        <w:spacing w:line="360" w:lineRule="auto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Andre</w:t>
      </w:r>
      <w:r w:rsidRPr="00357957">
        <w:rPr>
          <w:color w:val="000000"/>
        </w:rPr>
        <w:t>:</w:t>
      </w:r>
    </w:p>
    <w:p w14:paraId="34F36203" w14:textId="77777777" w:rsidR="003652C0" w:rsidRPr="001B3930" w:rsidRDefault="003652C0" w:rsidP="002A424C">
      <w:pPr>
        <w:pStyle w:val="sstformrow"/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38F43E69" w14:textId="77777777" w:rsidR="00357957" w:rsidRDefault="003579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59"/>
      </w:tblGrid>
      <w:tr w:rsidR="00DA5826" w:rsidRPr="00F44386" w14:paraId="45998BEF" w14:textId="77777777" w:rsidTr="00FF71DA">
        <w:tc>
          <w:tcPr>
            <w:tcW w:w="3469" w:type="dxa"/>
          </w:tcPr>
          <w:p w14:paraId="0D0B165E" w14:textId="77777777"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F44386">
              <w:rPr>
                <w:rFonts w:ascii="Arial" w:hAnsi="Arial" w:cs="Arial"/>
                <w:noProof/>
              </w:rPr>
              <w:t>Godkendt af afdelingen</w:t>
            </w:r>
          </w:p>
        </w:tc>
        <w:tc>
          <w:tcPr>
            <w:tcW w:w="6159" w:type="dxa"/>
          </w:tcPr>
          <w:p w14:paraId="7D65CDEA" w14:textId="77777777" w:rsidR="00DA5826" w:rsidRPr="00F44386" w:rsidRDefault="00DA5826" w:rsidP="0025347E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14:paraId="2E9A2877" w14:textId="77777777" w:rsidR="00DA5826" w:rsidRDefault="00DA5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880"/>
      </w:tblGrid>
      <w:tr w:rsidR="00EA4A41" w14:paraId="76723D96" w14:textId="77777777" w:rsidTr="00EA4A41">
        <w:tc>
          <w:tcPr>
            <w:tcW w:w="3748" w:type="dxa"/>
          </w:tcPr>
          <w:p w14:paraId="6B0F327F" w14:textId="77777777" w:rsidR="00922696" w:rsidRDefault="00EA4A41" w:rsidP="001B3930">
            <w:pPr>
              <w:pStyle w:val="Ingenafstand"/>
              <w:rPr>
                <w:rFonts w:ascii="Arial" w:hAnsi="Arial" w:cs="Arial"/>
                <w:b/>
              </w:rPr>
            </w:pPr>
            <w:r w:rsidRPr="001B3930">
              <w:rPr>
                <w:rFonts w:ascii="Arial" w:hAnsi="Arial" w:cs="Arial"/>
                <w:b/>
              </w:rPr>
              <w:t xml:space="preserve">Konklusion og kommentar til besøg </w:t>
            </w:r>
          </w:p>
          <w:p w14:paraId="4111271A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b/>
              </w:rPr>
            </w:pPr>
          </w:p>
          <w:p w14:paraId="4A15D8C0" w14:textId="77777777" w:rsid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Vejledning:</w:t>
            </w:r>
          </w:p>
          <w:p w14:paraId="43292274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C1B9AC7" w14:textId="4CAAD489" w:rsidR="00922696" w:rsidRPr="001B3930" w:rsidRDefault="009226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Overordnet indtryk af afdelingen</w:t>
            </w:r>
            <w:r w:rsidR="009D019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A0D8794" w14:textId="77777777" w:rsid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41A705" w14:textId="262AA28D" w:rsidR="009D0196" w:rsidRDefault="009226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 xml:space="preserve">Beskriv uddannelsesmiljøet i afdelingen </w:t>
            </w:r>
            <w:r w:rsidR="0022329B">
              <w:rPr>
                <w:rFonts w:ascii="Arial" w:hAnsi="Arial" w:cs="Arial"/>
                <w:color w:val="FF0000"/>
                <w:sz w:val="20"/>
                <w:szCs w:val="20"/>
              </w:rPr>
              <w:t xml:space="preserve">– gerne i overskuelige temaer. </w:t>
            </w:r>
            <w:r w:rsidR="009D0196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22329B">
              <w:rPr>
                <w:rFonts w:ascii="Arial" w:hAnsi="Arial" w:cs="Arial"/>
                <w:color w:val="FF0000"/>
                <w:sz w:val="20"/>
                <w:szCs w:val="20"/>
              </w:rPr>
              <w:t xml:space="preserve">remhæv det, der fungerer særlig godt og mindre godt, uddyb temaer, der scorer utilstrækkelig/særdeles problematisk og forklar forskelle i temascoring ml. afdeling og inspektorer. Der skal gerne være en rød tråd fra temascoring gennem prosadelen til indsatsområder. </w:t>
            </w: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4536192" w14:textId="77777777" w:rsidR="009D0196" w:rsidRDefault="009D01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716F4" w14:textId="5AB17146" w:rsidR="00922696" w:rsidRDefault="0022329B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H</w:t>
            </w:r>
            <w:r w:rsidR="00922696" w:rsidRPr="001B3930">
              <w:rPr>
                <w:rFonts w:ascii="Arial" w:hAnsi="Arial" w:cs="Arial"/>
                <w:color w:val="FF0000"/>
                <w:sz w:val="20"/>
                <w:szCs w:val="20"/>
              </w:rPr>
              <w:t>usk alle typer af uddannelseslæger (inkl. AP-læger)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922696" w:rsidRPr="001B393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4D84E7B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23DCEF" w14:textId="77777777" w:rsidR="001B3930" w:rsidRPr="001B3930" w:rsidRDefault="001B3930" w:rsidP="0022329B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80" w:type="dxa"/>
          </w:tcPr>
          <w:p w14:paraId="4EDFB010" w14:textId="77777777" w:rsidR="00EA4A41" w:rsidRDefault="00EA4A41" w:rsidP="00EA4A41">
            <w:pPr>
              <w:pStyle w:val="TableParagraph"/>
              <w:ind w:left="110" w:right="149"/>
              <w:rPr>
                <w:sz w:val="24"/>
              </w:rPr>
            </w:pPr>
          </w:p>
        </w:tc>
      </w:tr>
      <w:tr w:rsidR="00EA4A41" w14:paraId="69E642CD" w14:textId="77777777" w:rsidTr="00EA4A41">
        <w:trPr>
          <w:trHeight w:val="180"/>
        </w:trPr>
        <w:tc>
          <w:tcPr>
            <w:tcW w:w="3748" w:type="dxa"/>
          </w:tcPr>
          <w:p w14:paraId="17B1934A" w14:textId="77777777" w:rsidR="00EA4A41" w:rsidRDefault="00EA4A41" w:rsidP="00EA4A41">
            <w:pPr>
              <w:rPr>
                <w:rFonts w:ascii="Arial" w:hAnsi="Arial" w:cs="Arial"/>
                <w:b/>
              </w:rPr>
            </w:pPr>
            <w:r w:rsidRPr="00447FED">
              <w:rPr>
                <w:rFonts w:ascii="Arial" w:hAnsi="Arial" w:cs="Arial"/>
                <w:b/>
              </w:rPr>
              <w:t>Status for indsatsområder</w:t>
            </w:r>
            <w:r>
              <w:rPr>
                <w:rFonts w:ascii="Arial" w:hAnsi="Arial" w:cs="Arial"/>
                <w:b/>
              </w:rPr>
              <w:t>, hvis der tidligere har været besøg</w:t>
            </w:r>
          </w:p>
          <w:p w14:paraId="126C31A9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Vejledning:</w:t>
            </w:r>
          </w:p>
          <w:p w14:paraId="5BB9E793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35869B70" w14:textId="1728EE91" w:rsidR="009D0196" w:rsidRDefault="009D01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Er der fulgt op på tidligere indsatsområder?</w:t>
            </w:r>
          </w:p>
          <w:p w14:paraId="1854FBAF" w14:textId="5407FF14" w:rsidR="009D0196" w:rsidRDefault="009D01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Hvis ej opfyldt – hvorfor? Overvej om de skal bruges videre frem eller ikke længere er relevante.</w:t>
            </w:r>
          </w:p>
          <w:p w14:paraId="64B3F4DF" w14:textId="77777777" w:rsidR="009D0196" w:rsidRDefault="009D01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DF5335" w14:textId="77777777" w:rsidR="001B3930" w:rsidRPr="00922696" w:rsidRDefault="001B3930" w:rsidP="009D0196">
            <w:pPr>
              <w:pStyle w:val="Ingenafstand"/>
            </w:pPr>
          </w:p>
        </w:tc>
        <w:tc>
          <w:tcPr>
            <w:tcW w:w="5880" w:type="dxa"/>
          </w:tcPr>
          <w:p w14:paraId="4687FC48" w14:textId="77777777" w:rsidR="00EA4A41" w:rsidRDefault="00EA4A41" w:rsidP="00EA4A41"/>
        </w:tc>
      </w:tr>
      <w:tr w:rsidR="00EA4A41" w14:paraId="46B197B9" w14:textId="77777777" w:rsidTr="00EA4A41">
        <w:trPr>
          <w:trHeight w:val="180"/>
        </w:trPr>
        <w:tc>
          <w:tcPr>
            <w:tcW w:w="3748" w:type="dxa"/>
          </w:tcPr>
          <w:p w14:paraId="419D9AD9" w14:textId="77777777" w:rsidR="00EA4A41" w:rsidRDefault="00EA4A41" w:rsidP="00EA4A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Aftale mellem inspektorer og afdelingen:</w:t>
            </w:r>
          </w:p>
          <w:p w14:paraId="564A51A5" w14:textId="77777777" w:rsid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Vejledning:</w:t>
            </w:r>
          </w:p>
          <w:p w14:paraId="7C2B0679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3C189F4D" w14:textId="17A42A1C" w:rsidR="0022329B" w:rsidRDefault="009226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Beskriv kort de enkelte indsatsområder klart og tydeligt (undgå at det bliver indforstået)</w:t>
            </w:r>
            <w:r w:rsidR="0022329B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  <w:p w14:paraId="695BE49C" w14:textId="0DD6C5DA" w:rsidR="0022329B" w:rsidRDefault="0022329B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Indsatsområde = overordnede emne</w:t>
            </w:r>
          </w:p>
          <w:p w14:paraId="0370FBF7" w14:textId="6B10AA08" w:rsidR="0022329B" w:rsidRDefault="0022329B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Indsats = konkret, operationelt forslag til indsats</w:t>
            </w:r>
          </w:p>
          <w:p w14:paraId="4D4B41BF" w14:textId="77777777" w:rsidR="001B3930" w:rsidRP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260EA8" w14:textId="77777777" w:rsidR="00922696" w:rsidRPr="001B3930" w:rsidRDefault="00922696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Gerne 2-5 indsatsområder</w:t>
            </w:r>
          </w:p>
          <w:p w14:paraId="5E0D2DCD" w14:textId="77777777" w:rsidR="001B3930" w:rsidRDefault="001B3930" w:rsidP="001B3930">
            <w:pPr>
              <w:pStyle w:val="Ingenafstan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A30B75" w14:textId="77777777" w:rsidR="00922696" w:rsidRPr="00922696" w:rsidRDefault="00922696" w:rsidP="001B3930">
            <w:pPr>
              <w:pStyle w:val="Ingenafstand"/>
              <w:rPr>
                <w:sz w:val="24"/>
                <w:szCs w:val="24"/>
              </w:rPr>
            </w:pP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>Temaer</w:t>
            </w:r>
            <w:r w:rsidR="001B3930">
              <w:rPr>
                <w:rFonts w:ascii="Arial" w:hAnsi="Arial" w:cs="Arial"/>
                <w:color w:val="FF0000"/>
                <w:sz w:val="20"/>
                <w:szCs w:val="20"/>
              </w:rPr>
              <w:t>, der</w:t>
            </w: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 xml:space="preserve"> score</w:t>
            </w:r>
            <w:r w:rsidR="001B3930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1B3930">
              <w:rPr>
                <w:rFonts w:ascii="Arial" w:hAnsi="Arial" w:cs="Arial"/>
                <w:color w:val="FF0000"/>
                <w:sz w:val="20"/>
                <w:szCs w:val="20"/>
              </w:rPr>
              <w:t xml:space="preserve"> utilstrækkelig/særdeles problematisk bør udmunde i indsatsområde – ellers begrund</w:t>
            </w:r>
          </w:p>
        </w:tc>
        <w:tc>
          <w:tcPr>
            <w:tcW w:w="5880" w:type="dxa"/>
          </w:tcPr>
          <w:p w14:paraId="1BFB5642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Nr. 1</w:t>
            </w:r>
          </w:p>
          <w:p w14:paraId="1428D1C9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Indsatsområde:</w:t>
            </w:r>
          </w:p>
          <w:p w14:paraId="7D04BB25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Forslag til indsats:</w:t>
            </w:r>
          </w:p>
          <w:p w14:paraId="398C844F" w14:textId="77777777" w:rsidR="00C77AA3" w:rsidRPr="009048D9" w:rsidRDefault="00C77AA3" w:rsidP="00C77AA3">
            <w:pPr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Tidshorisont:</w:t>
            </w:r>
          </w:p>
          <w:p w14:paraId="5EBCACEE" w14:textId="77777777" w:rsidR="009048D9" w:rsidRDefault="009048D9" w:rsidP="009048D9"/>
          <w:p w14:paraId="07430553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 xml:space="preserve">Nr. </w:t>
            </w:r>
            <w:r>
              <w:rPr>
                <w:rFonts w:ascii="Arial" w:hAnsi="Arial" w:cs="Arial"/>
                <w:noProof/>
              </w:rPr>
              <w:t>2</w:t>
            </w:r>
          </w:p>
          <w:p w14:paraId="312FF2FB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Indsatsområde:</w:t>
            </w:r>
          </w:p>
          <w:p w14:paraId="17895902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Forslag til indsats:</w:t>
            </w:r>
          </w:p>
          <w:p w14:paraId="0B2862B1" w14:textId="77777777" w:rsidR="00C77AA3" w:rsidRPr="009048D9" w:rsidRDefault="00C77AA3" w:rsidP="00C77AA3">
            <w:pPr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Tidshorisont:</w:t>
            </w:r>
          </w:p>
          <w:p w14:paraId="275EE649" w14:textId="77777777" w:rsidR="00C77AA3" w:rsidRDefault="00C77AA3" w:rsidP="009048D9"/>
          <w:p w14:paraId="7EB54B05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 xml:space="preserve">Nr. </w:t>
            </w:r>
            <w:r>
              <w:rPr>
                <w:rFonts w:ascii="Arial" w:hAnsi="Arial" w:cs="Arial"/>
                <w:noProof/>
              </w:rPr>
              <w:t>3</w:t>
            </w:r>
          </w:p>
          <w:p w14:paraId="0C0BEA1E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Indsatsområde:</w:t>
            </w:r>
          </w:p>
          <w:p w14:paraId="40213892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Forslag til indsats:</w:t>
            </w:r>
          </w:p>
          <w:p w14:paraId="5584114E" w14:textId="77777777" w:rsidR="00C77AA3" w:rsidRPr="009048D9" w:rsidRDefault="00C77AA3" w:rsidP="00C77AA3">
            <w:pPr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Tidshorisont:</w:t>
            </w:r>
          </w:p>
          <w:p w14:paraId="4698B620" w14:textId="77777777" w:rsidR="00C77AA3" w:rsidRDefault="00C77AA3" w:rsidP="009048D9"/>
          <w:p w14:paraId="6B8FCCD4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 xml:space="preserve">Nr. </w:t>
            </w:r>
            <w:r>
              <w:rPr>
                <w:rFonts w:ascii="Arial" w:hAnsi="Arial" w:cs="Arial"/>
                <w:noProof/>
              </w:rPr>
              <w:t>4</w:t>
            </w:r>
          </w:p>
          <w:p w14:paraId="06B1CDBE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Indsatsområde:</w:t>
            </w:r>
          </w:p>
          <w:p w14:paraId="6E2E94B6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lastRenderedPageBreak/>
              <w:t>Forslag til indsats:</w:t>
            </w:r>
          </w:p>
          <w:p w14:paraId="0C0C0E25" w14:textId="77777777" w:rsidR="00C77AA3" w:rsidRPr="009048D9" w:rsidRDefault="00C77AA3" w:rsidP="00C77AA3">
            <w:pPr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Tidshorisont:</w:t>
            </w:r>
          </w:p>
          <w:p w14:paraId="45875704" w14:textId="77777777" w:rsidR="00C77AA3" w:rsidRDefault="00C77AA3" w:rsidP="009048D9"/>
          <w:p w14:paraId="7422096B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 xml:space="preserve">Nr. </w:t>
            </w:r>
            <w:r>
              <w:rPr>
                <w:rFonts w:ascii="Arial" w:hAnsi="Arial" w:cs="Arial"/>
                <w:noProof/>
              </w:rPr>
              <w:t>5</w:t>
            </w:r>
          </w:p>
          <w:p w14:paraId="58D04D53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Indsatsområde:</w:t>
            </w:r>
          </w:p>
          <w:p w14:paraId="4A3341F1" w14:textId="77777777" w:rsidR="00C77AA3" w:rsidRPr="009048D9" w:rsidRDefault="00C77AA3" w:rsidP="00C77AA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Forslag til indsats:</w:t>
            </w:r>
          </w:p>
          <w:p w14:paraId="2B759DC2" w14:textId="77777777" w:rsidR="00C77AA3" w:rsidRPr="009048D9" w:rsidRDefault="00C77AA3" w:rsidP="00C77AA3">
            <w:pPr>
              <w:rPr>
                <w:rFonts w:ascii="Arial" w:hAnsi="Arial" w:cs="Arial"/>
                <w:noProof/>
              </w:rPr>
            </w:pPr>
            <w:r w:rsidRPr="009048D9">
              <w:rPr>
                <w:rFonts w:ascii="Arial" w:hAnsi="Arial" w:cs="Arial"/>
                <w:noProof/>
              </w:rPr>
              <w:t>Tidshorisont:</w:t>
            </w:r>
          </w:p>
          <w:p w14:paraId="5A31E1D5" w14:textId="77777777" w:rsidR="00C77AA3" w:rsidRDefault="00C77AA3" w:rsidP="009048D9"/>
        </w:tc>
      </w:tr>
    </w:tbl>
    <w:p w14:paraId="26166AE7" w14:textId="77777777" w:rsidR="00C94F89" w:rsidRDefault="00C94F89" w:rsidP="00C94F89"/>
    <w:sectPr w:rsidR="00C94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4C"/>
    <w:rsid w:val="00002DC2"/>
    <w:rsid w:val="00032C02"/>
    <w:rsid w:val="00055506"/>
    <w:rsid w:val="000773ED"/>
    <w:rsid w:val="000C3DD7"/>
    <w:rsid w:val="000E5EC9"/>
    <w:rsid w:val="00137889"/>
    <w:rsid w:val="00193A71"/>
    <w:rsid w:val="001B3930"/>
    <w:rsid w:val="002014B7"/>
    <w:rsid w:val="0022329B"/>
    <w:rsid w:val="00245CB7"/>
    <w:rsid w:val="00261FFE"/>
    <w:rsid w:val="002A424C"/>
    <w:rsid w:val="002F4E6F"/>
    <w:rsid w:val="00357957"/>
    <w:rsid w:val="003652C0"/>
    <w:rsid w:val="003B29F1"/>
    <w:rsid w:val="00495334"/>
    <w:rsid w:val="004B17F0"/>
    <w:rsid w:val="004D5D89"/>
    <w:rsid w:val="00511F63"/>
    <w:rsid w:val="0052309C"/>
    <w:rsid w:val="005C7C80"/>
    <w:rsid w:val="007057F9"/>
    <w:rsid w:val="00750830"/>
    <w:rsid w:val="00844669"/>
    <w:rsid w:val="009048D9"/>
    <w:rsid w:val="00922696"/>
    <w:rsid w:val="0099376E"/>
    <w:rsid w:val="009C365C"/>
    <w:rsid w:val="009D0196"/>
    <w:rsid w:val="009D41C0"/>
    <w:rsid w:val="00A15D71"/>
    <w:rsid w:val="00A53AE9"/>
    <w:rsid w:val="00A83162"/>
    <w:rsid w:val="00AD466B"/>
    <w:rsid w:val="00B40D7A"/>
    <w:rsid w:val="00B61F09"/>
    <w:rsid w:val="00B8190A"/>
    <w:rsid w:val="00B93002"/>
    <w:rsid w:val="00BE3D38"/>
    <w:rsid w:val="00C133DB"/>
    <w:rsid w:val="00C1587B"/>
    <w:rsid w:val="00C647A5"/>
    <w:rsid w:val="00C77AA3"/>
    <w:rsid w:val="00C94F89"/>
    <w:rsid w:val="00CA67F3"/>
    <w:rsid w:val="00CC2CBB"/>
    <w:rsid w:val="00CC4600"/>
    <w:rsid w:val="00DA5826"/>
    <w:rsid w:val="00DC0CE6"/>
    <w:rsid w:val="00E0714A"/>
    <w:rsid w:val="00EA4A41"/>
    <w:rsid w:val="00F1447A"/>
    <w:rsid w:val="00F503EA"/>
    <w:rsid w:val="00F64907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0DC"/>
  <w15:docId w15:val="{866A749D-0A4F-42B5-A9E9-DC40912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24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stformsubhead">
    <w:name w:val="sstformsubhead"/>
    <w:basedOn w:val="Normal"/>
    <w:rsid w:val="002A424C"/>
    <w:pPr>
      <w:pBdr>
        <w:bottom w:val="single" w:sz="6" w:space="3" w:color="D0D2D5"/>
      </w:pBdr>
      <w:shd w:val="clear" w:color="auto" w:fill="EEECE7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da-DK"/>
    </w:rPr>
  </w:style>
  <w:style w:type="paragraph" w:customStyle="1" w:styleId="sstformrow">
    <w:name w:val="sstformrow"/>
    <w:basedOn w:val="Normal"/>
    <w:rsid w:val="002A424C"/>
    <w:pPr>
      <w:pBdr>
        <w:top w:val="single" w:sz="2" w:space="0" w:color="D0D2D5"/>
        <w:left w:val="single" w:sz="6" w:space="5" w:color="D0D2D5"/>
        <w:bottom w:val="single" w:sz="6" w:space="0" w:color="D0D2D5"/>
        <w:right w:val="single" w:sz="6" w:space="0" w:color="D0D2D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paragraph" w:customStyle="1" w:styleId="sstformrowmultiline">
    <w:name w:val="sstformrowmultiline"/>
    <w:basedOn w:val="Normal"/>
    <w:rsid w:val="002A424C"/>
    <w:pPr>
      <w:pBdr>
        <w:left w:val="single" w:sz="6" w:space="5" w:color="D0D2D5"/>
        <w:bottom w:val="single" w:sz="6" w:space="0" w:color="D0D2D5"/>
        <w:right w:val="single" w:sz="6" w:space="0" w:color="D0D2D5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da-DK"/>
    </w:rPr>
  </w:style>
  <w:style w:type="character" w:customStyle="1" w:styleId="asterisk1">
    <w:name w:val="asterisk1"/>
    <w:basedOn w:val="Standardskrifttypeiafsnit"/>
    <w:rsid w:val="002A424C"/>
    <w:rPr>
      <w:color w:val="FF8C00"/>
    </w:rPr>
  </w:style>
  <w:style w:type="character" w:customStyle="1" w:styleId="hint">
    <w:name w:val="hint"/>
    <w:basedOn w:val="Standardskrifttypeiafsnit"/>
    <w:rsid w:val="002A424C"/>
  </w:style>
  <w:style w:type="character" w:customStyle="1" w:styleId="hint-pointer">
    <w:name w:val="hint-pointer"/>
    <w:basedOn w:val="Standardskrifttypeiafsnit"/>
    <w:rsid w:val="002A42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24C"/>
    <w:rPr>
      <w:rFonts w:ascii="Tahoma" w:hAnsi="Tahoma" w:cs="Tahoma"/>
      <w:sz w:val="16"/>
      <w:szCs w:val="16"/>
    </w:rPr>
  </w:style>
  <w:style w:type="paragraph" w:customStyle="1" w:styleId="kontaktoplysning">
    <w:name w:val="kontaktoplysning"/>
    <w:basedOn w:val="Normal"/>
    <w:rsid w:val="00DA5826"/>
    <w:pPr>
      <w:framePr w:w="2268" w:h="5670" w:hSpace="113" w:vSpace="113" w:wrap="around" w:vAnchor="page" w:hAnchor="page" w:x="8960" w:y="4650"/>
      <w:widowControl w:val="0"/>
      <w:tabs>
        <w:tab w:val="left" w:pos="709"/>
      </w:tabs>
      <w:spacing w:after="0" w:line="240" w:lineRule="auto"/>
    </w:pPr>
    <w:rPr>
      <w:rFonts w:ascii="Verdana" w:eastAsia="Times New Roman" w:hAnsi="Verdana" w:cs="Times New Roman"/>
      <w:sz w:val="16"/>
      <w:szCs w:val="24"/>
      <w:lang w:eastAsia="da-DK"/>
    </w:rPr>
  </w:style>
  <w:style w:type="paragraph" w:customStyle="1" w:styleId="TableParagraph">
    <w:name w:val="Table Paragraph"/>
    <w:basedOn w:val="Normal"/>
    <w:uiPriority w:val="1"/>
    <w:qFormat/>
    <w:rsid w:val="00EA4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genafstand">
    <w:name w:val="No Spacing"/>
    <w:uiPriority w:val="1"/>
    <w:qFormat/>
    <w:rsid w:val="001B3930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B393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393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393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393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9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0832">
                  <w:marLeft w:val="15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Benni Bees</dc:creator>
  <cp:lastModifiedBy>Benni Bees</cp:lastModifiedBy>
  <cp:revision>10</cp:revision>
  <cp:lastPrinted>2013-09-18T06:28:00Z</cp:lastPrinted>
  <dcterms:created xsi:type="dcterms:W3CDTF">2023-08-16T14:02:00Z</dcterms:created>
  <dcterms:modified xsi:type="dcterms:W3CDTF">2025-02-18T10:11:00Z</dcterms:modified>
</cp:coreProperties>
</file>